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DBF5" w14:textId="255BEA0D" w:rsidR="00747128" w:rsidRPr="00747128" w:rsidRDefault="000D6697">
      <w:pPr>
        <w:rPr>
          <w:rFonts w:ascii="Comic Sans MS" w:hAnsi="Comic Sans MS"/>
          <w:b/>
          <w:sz w:val="32"/>
          <w:szCs w:val="32"/>
        </w:rPr>
      </w:pPr>
      <w:r w:rsidRPr="00A11CE3">
        <w:rPr>
          <w:rFonts w:ascii="Comic Sans MS" w:hAnsi="Comic Sans MS"/>
          <w:b/>
          <w:sz w:val="32"/>
          <w:szCs w:val="32"/>
        </w:rPr>
        <w:t>GetAlong Register Release Dates 202</w:t>
      </w:r>
      <w:r w:rsidR="004E06BD">
        <w:rPr>
          <w:rFonts w:ascii="Comic Sans MS" w:hAnsi="Comic Sans MS"/>
          <w:b/>
          <w:sz w:val="32"/>
          <w:szCs w:val="32"/>
        </w:rPr>
        <w:t>5</w:t>
      </w:r>
      <w:r w:rsidRPr="00A11CE3">
        <w:rPr>
          <w:rFonts w:ascii="Comic Sans MS" w:hAnsi="Comic Sans MS"/>
          <w:b/>
          <w:sz w:val="32"/>
          <w:szCs w:val="32"/>
        </w:rPr>
        <w:t>-202</w:t>
      </w:r>
      <w:r w:rsidR="004E06BD">
        <w:rPr>
          <w:rFonts w:ascii="Comic Sans MS" w:hAnsi="Comic Sans MS"/>
          <w:b/>
          <w:sz w:val="32"/>
          <w:szCs w:val="32"/>
        </w:rPr>
        <w:t>6</w:t>
      </w:r>
      <w:r w:rsidR="007747EB">
        <w:rPr>
          <w:rFonts w:ascii="Comic Sans MS" w:hAnsi="Comic Sans MS"/>
          <w:b/>
          <w:sz w:val="32"/>
          <w:szCs w:val="32"/>
        </w:rPr>
        <w:t xml:space="preserve">                  </w:t>
      </w:r>
    </w:p>
    <w:p w14:paraId="46B7A82B" w14:textId="1A84C723" w:rsidR="00747128" w:rsidRDefault="00747128">
      <w:pPr>
        <w:rPr>
          <w:rFonts w:ascii="Comic Sans MS" w:hAnsi="Comic Sans MS"/>
          <w:b/>
          <w:sz w:val="20"/>
          <w:szCs w:val="20"/>
        </w:rPr>
      </w:pPr>
    </w:p>
    <w:p w14:paraId="72D85A09" w14:textId="77777777" w:rsidR="00747128" w:rsidRPr="00747128" w:rsidRDefault="00747128">
      <w:pPr>
        <w:rPr>
          <w:rFonts w:ascii="Comic Sans MS" w:hAnsi="Comic Sans M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6545"/>
        <w:gridCol w:w="2754"/>
      </w:tblGrid>
      <w:tr w:rsidR="000D6697" w:rsidRPr="00A11CE3" w14:paraId="78E7F4A3" w14:textId="77777777" w:rsidTr="005F1F8A">
        <w:tc>
          <w:tcPr>
            <w:tcW w:w="4649" w:type="dxa"/>
            <w:shd w:val="clear" w:color="auto" w:fill="D9E2F3" w:themeFill="accent1" w:themeFillTint="33"/>
          </w:tcPr>
          <w:p w14:paraId="78E7F4A0" w14:textId="77777777" w:rsidR="000D6697" w:rsidRPr="00A11CE3" w:rsidRDefault="000D669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11CE3">
              <w:rPr>
                <w:rFonts w:ascii="Comic Sans MS" w:hAnsi="Comic Sans MS"/>
                <w:b/>
                <w:sz w:val="20"/>
                <w:szCs w:val="20"/>
              </w:rPr>
              <w:t>Goes Live on</w:t>
            </w:r>
          </w:p>
        </w:tc>
        <w:tc>
          <w:tcPr>
            <w:tcW w:w="6545" w:type="dxa"/>
            <w:shd w:val="clear" w:color="auto" w:fill="D9E2F3" w:themeFill="accent1" w:themeFillTint="33"/>
          </w:tcPr>
          <w:p w14:paraId="78E7F4A1" w14:textId="77777777" w:rsidR="000D6697" w:rsidRPr="00A11CE3" w:rsidRDefault="000D669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11CE3">
              <w:rPr>
                <w:rFonts w:ascii="Comic Sans MS" w:hAnsi="Comic Sans MS"/>
                <w:b/>
                <w:sz w:val="20"/>
                <w:szCs w:val="20"/>
              </w:rPr>
              <w:t>For Dates</w:t>
            </w:r>
          </w:p>
        </w:tc>
        <w:tc>
          <w:tcPr>
            <w:tcW w:w="2754" w:type="dxa"/>
            <w:shd w:val="clear" w:color="auto" w:fill="D9E2F3" w:themeFill="accent1" w:themeFillTint="33"/>
          </w:tcPr>
          <w:p w14:paraId="78E7F4A2" w14:textId="77777777" w:rsidR="000D6697" w:rsidRPr="00A11CE3" w:rsidRDefault="000D669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11CE3">
              <w:rPr>
                <w:rFonts w:ascii="Comic Sans MS" w:hAnsi="Comic Sans MS"/>
                <w:b/>
                <w:sz w:val="20"/>
                <w:szCs w:val="20"/>
              </w:rPr>
              <w:t>No. of weeks</w:t>
            </w:r>
          </w:p>
        </w:tc>
      </w:tr>
      <w:tr w:rsidR="000D6697" w:rsidRPr="00A11CE3" w14:paraId="78E7F4A7" w14:textId="77777777" w:rsidTr="005F1F8A">
        <w:tc>
          <w:tcPr>
            <w:tcW w:w="4649" w:type="dxa"/>
          </w:tcPr>
          <w:p w14:paraId="1E32DC8D" w14:textId="6F5DE332" w:rsidR="006B218B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Friday 1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August 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  <w:r w:rsidR="006B218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8E7F4A4" w14:textId="49F02E73" w:rsidR="000D6697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1D3481EA" w14:textId="61A0140C" w:rsidR="000D6697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Tuesday </w:t>
            </w:r>
            <w:r w:rsidR="004E06BD">
              <w:rPr>
                <w:rFonts w:ascii="Comic Sans MS" w:hAnsi="Comic Sans MS"/>
                <w:sz w:val="20"/>
                <w:szCs w:val="20"/>
              </w:rPr>
              <w:t>2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n</w:t>
            </w:r>
            <w:r w:rsidR="004E06BD">
              <w:rPr>
                <w:rFonts w:ascii="Comic Sans MS" w:hAnsi="Comic Sans MS"/>
                <w:sz w:val="20"/>
                <w:szCs w:val="20"/>
                <w:vertAlign w:val="superscript"/>
              </w:rPr>
              <w:t>d</w:t>
            </w:r>
            <w:r w:rsidR="003F3899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September – Friday 2</w:t>
            </w:r>
            <w:r w:rsidR="004E06BD">
              <w:rPr>
                <w:rFonts w:ascii="Comic Sans MS" w:hAnsi="Comic Sans MS"/>
                <w:sz w:val="20"/>
                <w:szCs w:val="20"/>
              </w:rPr>
              <w:t>6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September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8E7F4A5" w14:textId="49DC22EC" w:rsidR="003F3899" w:rsidRPr="00A11CE3" w:rsidRDefault="003F389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54" w:type="dxa"/>
          </w:tcPr>
          <w:p w14:paraId="78E7F4A6" w14:textId="77777777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0D6697" w:rsidRPr="00A11CE3" w14:paraId="78E7F4AC" w14:textId="77777777" w:rsidTr="005F1F8A">
        <w:tc>
          <w:tcPr>
            <w:tcW w:w="4649" w:type="dxa"/>
          </w:tcPr>
          <w:p w14:paraId="67158D37" w14:textId="0284C224" w:rsidR="006B218B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Friday 2</w:t>
            </w:r>
            <w:r w:rsidR="004E06BD">
              <w:rPr>
                <w:rFonts w:ascii="Comic Sans MS" w:hAnsi="Comic Sans MS"/>
                <w:sz w:val="20"/>
                <w:szCs w:val="20"/>
              </w:rPr>
              <w:t>6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September 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  <w:r w:rsidR="006B218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8E7F4A8" w14:textId="2043E0D8" w:rsidR="000D6697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A9" w14:textId="06D45770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Monday </w:t>
            </w:r>
            <w:r w:rsidR="004E06BD">
              <w:rPr>
                <w:rFonts w:ascii="Comic Sans MS" w:hAnsi="Comic Sans MS"/>
                <w:sz w:val="20"/>
                <w:szCs w:val="20"/>
              </w:rPr>
              <w:t>29</w:t>
            </w:r>
            <w:r w:rsidR="003F3899" w:rsidRPr="003F389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F3899">
              <w:rPr>
                <w:rFonts w:ascii="Comic Sans MS" w:hAnsi="Comic Sans MS"/>
                <w:sz w:val="20"/>
                <w:szCs w:val="20"/>
              </w:rPr>
              <w:t xml:space="preserve"> September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="003F3899">
              <w:rPr>
                <w:rFonts w:ascii="Comic Sans MS" w:hAnsi="Comic Sans MS"/>
                <w:sz w:val="20"/>
                <w:szCs w:val="20"/>
              </w:rPr>
              <w:t xml:space="preserve">Thursday </w:t>
            </w:r>
            <w:r w:rsidR="004E06BD">
              <w:rPr>
                <w:rFonts w:ascii="Comic Sans MS" w:hAnsi="Comic Sans MS"/>
                <w:sz w:val="20"/>
                <w:szCs w:val="20"/>
              </w:rPr>
              <w:t>23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="004E06B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3F3899">
              <w:rPr>
                <w:rFonts w:ascii="Comic Sans MS" w:hAnsi="Comic Sans MS"/>
                <w:sz w:val="20"/>
                <w:szCs w:val="20"/>
              </w:rPr>
              <w:t xml:space="preserve">October </w:t>
            </w:r>
            <w:r w:rsidR="00A11CE3">
              <w:rPr>
                <w:rFonts w:ascii="Comic Sans MS" w:hAnsi="Comic Sans MS"/>
                <w:sz w:val="20"/>
                <w:szCs w:val="20"/>
              </w:rPr>
              <w:t>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8E7F4AA" w14:textId="32E91F7B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(half-term </w:t>
            </w:r>
            <w:r w:rsidR="004E06BD">
              <w:rPr>
                <w:rFonts w:ascii="Comic Sans MS" w:hAnsi="Comic Sans MS"/>
                <w:sz w:val="20"/>
                <w:szCs w:val="20"/>
              </w:rPr>
              <w:t>24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F3899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4E06B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- </w:t>
            </w:r>
            <w:r w:rsidR="004E06BD">
              <w:rPr>
                <w:rFonts w:ascii="Comic Sans MS" w:hAnsi="Comic Sans MS"/>
                <w:sz w:val="20"/>
                <w:szCs w:val="20"/>
              </w:rPr>
              <w:t>31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4E06B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Oct)</w:t>
            </w:r>
          </w:p>
        </w:tc>
        <w:tc>
          <w:tcPr>
            <w:tcW w:w="2754" w:type="dxa"/>
          </w:tcPr>
          <w:p w14:paraId="78E7F4AB" w14:textId="5CE2B1EC" w:rsidR="000D6697" w:rsidRPr="00A11CE3" w:rsidRDefault="004E06B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0D6697" w:rsidRPr="00A11CE3" w14:paraId="78E7F4B1" w14:textId="77777777" w:rsidTr="005F1F8A">
        <w:tc>
          <w:tcPr>
            <w:tcW w:w="4649" w:type="dxa"/>
          </w:tcPr>
          <w:p w14:paraId="24773E16" w14:textId="48B7D9A7" w:rsidR="006B218B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Friday </w:t>
            </w:r>
            <w:r w:rsidR="004E06BD">
              <w:rPr>
                <w:rFonts w:ascii="Comic Sans MS" w:hAnsi="Comic Sans MS"/>
                <w:sz w:val="20"/>
                <w:szCs w:val="20"/>
              </w:rPr>
              <w:t>24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11138">
              <w:rPr>
                <w:rFonts w:ascii="Comic Sans MS" w:hAnsi="Comic Sans MS"/>
                <w:sz w:val="20"/>
                <w:szCs w:val="20"/>
              </w:rPr>
              <w:t xml:space="preserve"> Octo</w:t>
            </w:r>
            <w:r w:rsidRPr="00A11CE3">
              <w:rPr>
                <w:rFonts w:ascii="Comic Sans MS" w:hAnsi="Comic Sans MS"/>
                <w:sz w:val="20"/>
                <w:szCs w:val="20"/>
              </w:rPr>
              <w:t>ber 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8E7F4AE" w14:textId="7DE24FCA" w:rsidR="00A11CE3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AF" w14:textId="4AB84304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Monday </w:t>
            </w:r>
            <w:r w:rsidR="004E06BD">
              <w:rPr>
                <w:rFonts w:ascii="Comic Sans MS" w:hAnsi="Comic Sans MS"/>
                <w:sz w:val="20"/>
                <w:szCs w:val="20"/>
              </w:rPr>
              <w:t>3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="004E06BD">
              <w:rPr>
                <w:rFonts w:ascii="Comic Sans MS" w:hAnsi="Comic Sans MS"/>
                <w:sz w:val="20"/>
                <w:szCs w:val="20"/>
              </w:rPr>
              <w:t xml:space="preserve"> November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– Friday </w:t>
            </w:r>
            <w:r w:rsidR="004E06BD">
              <w:rPr>
                <w:rFonts w:ascii="Comic Sans MS" w:hAnsi="Comic Sans MS"/>
                <w:sz w:val="20"/>
                <w:szCs w:val="20"/>
              </w:rPr>
              <w:t>28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F3899">
              <w:rPr>
                <w:rFonts w:ascii="Comic Sans MS" w:hAnsi="Comic Sans MS"/>
                <w:sz w:val="20"/>
                <w:szCs w:val="20"/>
              </w:rPr>
              <w:t xml:space="preserve"> Nov</w:t>
            </w:r>
            <w:r w:rsidRPr="00A11CE3">
              <w:rPr>
                <w:rFonts w:ascii="Comic Sans MS" w:hAnsi="Comic Sans MS"/>
                <w:sz w:val="20"/>
                <w:szCs w:val="20"/>
              </w:rPr>
              <w:t>ember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622061">
              <w:rPr>
                <w:rFonts w:ascii="Comic Sans MS" w:hAnsi="Comic Sans MS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754" w:type="dxa"/>
          </w:tcPr>
          <w:p w14:paraId="78E7F4B0" w14:textId="77777777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0D6697" w:rsidRPr="00A11CE3" w14:paraId="78E7F4B6" w14:textId="77777777" w:rsidTr="005F1F8A">
        <w:tc>
          <w:tcPr>
            <w:tcW w:w="4649" w:type="dxa"/>
          </w:tcPr>
          <w:p w14:paraId="43A91264" w14:textId="735572C5" w:rsidR="000D6697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Friday </w:t>
            </w:r>
            <w:r w:rsidR="00311138">
              <w:rPr>
                <w:rFonts w:ascii="Comic Sans MS" w:hAnsi="Comic Sans MS"/>
                <w:sz w:val="20"/>
                <w:szCs w:val="20"/>
              </w:rPr>
              <w:t>2</w:t>
            </w:r>
            <w:r w:rsidR="004E06BD">
              <w:rPr>
                <w:rFonts w:ascii="Comic Sans MS" w:hAnsi="Comic Sans MS"/>
                <w:sz w:val="20"/>
                <w:szCs w:val="20"/>
              </w:rPr>
              <w:t>8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11138">
              <w:rPr>
                <w:rFonts w:ascii="Comic Sans MS" w:hAnsi="Comic Sans MS"/>
                <w:sz w:val="20"/>
                <w:szCs w:val="20"/>
              </w:rPr>
              <w:t xml:space="preserve"> Nov</w:t>
            </w:r>
            <w:r w:rsidRPr="00A11CE3">
              <w:rPr>
                <w:rFonts w:ascii="Comic Sans MS" w:hAnsi="Comic Sans MS"/>
                <w:sz w:val="20"/>
                <w:szCs w:val="20"/>
              </w:rPr>
              <w:t>ember 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8E7F4B2" w14:textId="38356E2D" w:rsidR="006B218B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B3" w14:textId="6A66384A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Monday </w:t>
            </w:r>
            <w:r w:rsidR="004E06BD">
              <w:rPr>
                <w:rFonts w:ascii="Comic Sans MS" w:hAnsi="Comic Sans MS"/>
                <w:sz w:val="20"/>
                <w:szCs w:val="20"/>
              </w:rPr>
              <w:t>1</w:t>
            </w:r>
            <w:r w:rsidR="004E06BD" w:rsidRPr="004E06B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4E06B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4E06BD">
              <w:rPr>
                <w:rFonts w:ascii="Comic Sans MS" w:hAnsi="Comic Sans MS"/>
                <w:sz w:val="20"/>
                <w:szCs w:val="20"/>
              </w:rPr>
              <w:t>Dec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ember – Friday </w:t>
            </w:r>
            <w:r w:rsidR="004E06BD">
              <w:rPr>
                <w:rFonts w:ascii="Comic Sans MS" w:hAnsi="Comic Sans MS"/>
                <w:sz w:val="20"/>
                <w:szCs w:val="20"/>
              </w:rPr>
              <w:t>19</w:t>
            </w:r>
            <w:r w:rsidR="00311138" w:rsidRPr="0031113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December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4E06BD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8E7F4B4" w14:textId="0F5B9708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(Xmas Hols 2</w:t>
            </w:r>
            <w:r w:rsidR="00856542">
              <w:rPr>
                <w:rFonts w:ascii="Comic Sans MS" w:hAnsi="Comic Sans MS"/>
                <w:sz w:val="20"/>
                <w:szCs w:val="20"/>
              </w:rPr>
              <w:t>2</w:t>
            </w:r>
            <w:r w:rsidR="00856542" w:rsidRPr="00856542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="0031113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Dec – </w:t>
            </w:r>
            <w:r w:rsidR="00856542">
              <w:rPr>
                <w:rFonts w:ascii="Comic Sans MS" w:hAnsi="Comic Sans MS"/>
                <w:sz w:val="20"/>
                <w:szCs w:val="20"/>
              </w:rPr>
              <w:t>6</w:t>
            </w:r>
            <w:r w:rsidR="00856542" w:rsidRPr="0085654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85654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Jan)</w:t>
            </w:r>
          </w:p>
        </w:tc>
        <w:tc>
          <w:tcPr>
            <w:tcW w:w="2754" w:type="dxa"/>
          </w:tcPr>
          <w:p w14:paraId="78E7F4B5" w14:textId="0E789AA6" w:rsidR="000D6697" w:rsidRPr="00A11CE3" w:rsidRDefault="004E06B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0D6697" w:rsidRPr="00A11CE3" w14:paraId="78E7F4BB" w14:textId="77777777" w:rsidTr="005F1F8A">
        <w:tc>
          <w:tcPr>
            <w:tcW w:w="4649" w:type="dxa"/>
          </w:tcPr>
          <w:p w14:paraId="78E7F4B7" w14:textId="344A0370" w:rsidR="000D6697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Friday </w:t>
            </w:r>
            <w:r w:rsidR="00856542">
              <w:rPr>
                <w:rFonts w:ascii="Comic Sans MS" w:hAnsi="Comic Sans MS"/>
                <w:sz w:val="20"/>
                <w:szCs w:val="20"/>
              </w:rPr>
              <w:t>19</w:t>
            </w:r>
            <w:r w:rsidR="00311138" w:rsidRPr="0031113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1113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December 202</w:t>
            </w:r>
            <w:r w:rsidR="0085654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8E7F4B8" w14:textId="7D268032" w:rsidR="00A11CE3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B9" w14:textId="7BDAAF00" w:rsidR="000D6697" w:rsidRPr="00A11CE3" w:rsidRDefault="008565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</w:t>
            </w:r>
            <w:r w:rsidR="000D6697" w:rsidRPr="00A11CE3"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 w:rsidR="00311138">
              <w:rPr>
                <w:rFonts w:ascii="Comic Sans MS" w:hAnsi="Comic Sans MS"/>
                <w:sz w:val="20"/>
                <w:szCs w:val="20"/>
              </w:rPr>
              <w:t>6</w:t>
            </w:r>
            <w:r w:rsidR="000D6697"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0D6697" w:rsidRPr="00A11CE3">
              <w:rPr>
                <w:rFonts w:ascii="Comic Sans MS" w:hAnsi="Comic Sans MS"/>
                <w:sz w:val="20"/>
                <w:szCs w:val="20"/>
              </w:rPr>
              <w:t xml:space="preserve"> January – Friday 2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856542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="000D6697" w:rsidRPr="00A11CE3">
              <w:rPr>
                <w:rFonts w:ascii="Comic Sans MS" w:hAnsi="Comic Sans MS"/>
                <w:sz w:val="20"/>
                <w:szCs w:val="20"/>
              </w:rPr>
              <w:t>January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754" w:type="dxa"/>
          </w:tcPr>
          <w:p w14:paraId="78E7F4BA" w14:textId="77777777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0D6697" w:rsidRPr="00A11CE3" w14:paraId="78E7F4C0" w14:textId="77777777" w:rsidTr="005F1F8A">
        <w:tc>
          <w:tcPr>
            <w:tcW w:w="4649" w:type="dxa"/>
          </w:tcPr>
          <w:p w14:paraId="2D6B1D58" w14:textId="7455CD9D" w:rsidR="000D6697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Friday 2</w:t>
            </w:r>
            <w:r w:rsidR="00856542">
              <w:rPr>
                <w:rFonts w:ascii="Comic Sans MS" w:hAnsi="Comic Sans MS"/>
                <w:sz w:val="20"/>
                <w:szCs w:val="20"/>
              </w:rPr>
              <w:t>3</w:t>
            </w:r>
            <w:r w:rsidR="00856542" w:rsidRPr="00856542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January 202</w:t>
            </w:r>
            <w:r w:rsidR="00856542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BC" w14:textId="3C03CAE0" w:rsidR="006B218B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BD" w14:textId="1153B999" w:rsidR="000D6697" w:rsidRPr="00A11CE3" w:rsidRDefault="000D6697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Monday 2</w:t>
            </w:r>
            <w:r w:rsidR="00856542">
              <w:rPr>
                <w:rFonts w:ascii="Comic Sans MS" w:hAnsi="Comic Sans MS"/>
                <w:sz w:val="20"/>
                <w:szCs w:val="20"/>
              </w:rPr>
              <w:t>6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January – Friday 1</w:t>
            </w:r>
            <w:r w:rsidR="00856542">
              <w:rPr>
                <w:rFonts w:ascii="Comic Sans MS" w:hAnsi="Comic Sans MS"/>
                <w:sz w:val="20"/>
                <w:szCs w:val="20"/>
              </w:rPr>
              <w:t>3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February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856542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BE" w14:textId="744BEC67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(half-term 1</w:t>
            </w:r>
            <w:r w:rsidR="00856542">
              <w:rPr>
                <w:rFonts w:ascii="Comic Sans MS" w:hAnsi="Comic Sans MS"/>
                <w:sz w:val="20"/>
                <w:szCs w:val="20"/>
              </w:rPr>
              <w:t>6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>-2</w:t>
            </w:r>
            <w:r w:rsidR="00856542">
              <w:rPr>
                <w:rFonts w:ascii="Comic Sans MS" w:hAnsi="Comic Sans MS"/>
                <w:sz w:val="20"/>
                <w:szCs w:val="20"/>
              </w:rPr>
              <w:t>0</w:t>
            </w:r>
            <w:r w:rsidR="00856542" w:rsidRPr="0085654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31113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Feb)</w:t>
            </w:r>
          </w:p>
        </w:tc>
        <w:tc>
          <w:tcPr>
            <w:tcW w:w="2754" w:type="dxa"/>
          </w:tcPr>
          <w:p w14:paraId="78E7F4BF" w14:textId="77777777" w:rsidR="000D6697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0D6697" w:rsidRPr="00A11CE3" w14:paraId="78E7F4C5" w14:textId="77777777" w:rsidTr="005F1F8A">
        <w:tc>
          <w:tcPr>
            <w:tcW w:w="4649" w:type="dxa"/>
          </w:tcPr>
          <w:p w14:paraId="007DD24B" w14:textId="71716825" w:rsidR="000D6697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Friday 1</w:t>
            </w:r>
            <w:r w:rsidR="00856542">
              <w:rPr>
                <w:rFonts w:ascii="Comic Sans MS" w:hAnsi="Comic Sans MS"/>
                <w:sz w:val="20"/>
                <w:szCs w:val="20"/>
              </w:rPr>
              <w:t>3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February 202</w:t>
            </w:r>
            <w:r w:rsidR="00856542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C1" w14:textId="32E3A5CA" w:rsidR="006B218B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C2" w14:textId="643F44BA" w:rsidR="000D6697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Monday 2</w:t>
            </w:r>
            <w:r w:rsidR="00856542">
              <w:rPr>
                <w:rFonts w:ascii="Comic Sans MS" w:hAnsi="Comic Sans MS"/>
                <w:sz w:val="20"/>
                <w:szCs w:val="20"/>
              </w:rPr>
              <w:t>3</w:t>
            </w:r>
            <w:r w:rsidR="00856542" w:rsidRPr="00856542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February – </w:t>
            </w:r>
            <w:r w:rsidR="00311138">
              <w:rPr>
                <w:rFonts w:ascii="Comic Sans MS" w:hAnsi="Comic Sans MS"/>
                <w:sz w:val="20"/>
                <w:szCs w:val="20"/>
              </w:rPr>
              <w:t>Fri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 w:rsidR="00FA643E">
              <w:rPr>
                <w:rFonts w:ascii="Comic Sans MS" w:hAnsi="Comic Sans MS"/>
                <w:sz w:val="20"/>
                <w:szCs w:val="20"/>
              </w:rPr>
              <w:t>1</w:t>
            </w:r>
            <w:r w:rsidR="00A4561D">
              <w:rPr>
                <w:rFonts w:ascii="Comic Sans MS" w:hAnsi="Comic Sans MS"/>
                <w:sz w:val="20"/>
                <w:szCs w:val="20"/>
              </w:rPr>
              <w:t>3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March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C3" w14:textId="18DEB80E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54" w:type="dxa"/>
          </w:tcPr>
          <w:p w14:paraId="78E7F4C4" w14:textId="2BA4B475" w:rsidR="000D6697" w:rsidRPr="00A11CE3" w:rsidRDefault="00FA64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8F1E65" w:rsidRPr="00A11CE3" w14:paraId="78E7F4CA" w14:textId="77777777" w:rsidTr="005F1F8A">
        <w:tc>
          <w:tcPr>
            <w:tcW w:w="4649" w:type="dxa"/>
          </w:tcPr>
          <w:p w14:paraId="78E7F4C6" w14:textId="45DB6E0B" w:rsidR="008F1E65" w:rsidRDefault="00FA64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</w:t>
            </w:r>
            <w:r w:rsidR="008F1E65" w:rsidRPr="00A11CE3"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A4561D">
              <w:rPr>
                <w:rFonts w:ascii="Comic Sans MS" w:hAnsi="Comic Sans MS"/>
                <w:sz w:val="20"/>
                <w:szCs w:val="20"/>
              </w:rPr>
              <w:t>3</w:t>
            </w:r>
            <w:r w:rsidR="008F1E65"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8F1E65" w:rsidRPr="00A11CE3">
              <w:rPr>
                <w:rFonts w:ascii="Comic Sans MS" w:hAnsi="Comic Sans MS"/>
                <w:sz w:val="20"/>
                <w:szCs w:val="20"/>
              </w:rPr>
              <w:t xml:space="preserve"> March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C7" w14:textId="7A85BE3A" w:rsidR="00A11CE3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5EC31702" w14:textId="0C7EA28C" w:rsidR="008F1E65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Monday 1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A643E">
              <w:rPr>
                <w:rFonts w:ascii="Comic Sans MS" w:hAnsi="Comic Sans MS"/>
                <w:sz w:val="20"/>
                <w:szCs w:val="20"/>
              </w:rPr>
              <w:t>March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="00A4561D">
              <w:rPr>
                <w:rFonts w:ascii="Comic Sans MS" w:hAnsi="Comic Sans MS"/>
                <w:sz w:val="20"/>
                <w:szCs w:val="20"/>
              </w:rPr>
              <w:t>Thurs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 w:rsidR="00A4561D">
              <w:rPr>
                <w:rFonts w:ascii="Comic Sans MS" w:hAnsi="Comic Sans MS"/>
                <w:sz w:val="20"/>
                <w:szCs w:val="20"/>
              </w:rPr>
              <w:t>2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="00FA643E">
              <w:rPr>
                <w:rFonts w:ascii="Comic Sans MS" w:hAnsi="Comic Sans MS"/>
                <w:sz w:val="20"/>
                <w:szCs w:val="20"/>
              </w:rPr>
              <w:t xml:space="preserve"> April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C8" w14:textId="42861071" w:rsidR="00FA643E" w:rsidRPr="00A11CE3" w:rsidRDefault="00FA643E">
            <w:pPr>
              <w:rPr>
                <w:rFonts w:ascii="Comic Sans MS" w:hAnsi="Comic Sans MS"/>
                <w:sz w:val="20"/>
                <w:szCs w:val="20"/>
              </w:rPr>
            </w:pPr>
            <w:r w:rsidRPr="00FA643E">
              <w:rPr>
                <w:rFonts w:ascii="Comic Sans MS" w:hAnsi="Comic Sans MS"/>
                <w:sz w:val="20"/>
                <w:szCs w:val="20"/>
              </w:rPr>
              <w:t xml:space="preserve">(Easter Hols </w:t>
            </w:r>
            <w:r w:rsidR="00A4561D">
              <w:rPr>
                <w:rFonts w:ascii="Comic Sans MS" w:hAnsi="Comic Sans MS"/>
                <w:sz w:val="20"/>
                <w:szCs w:val="20"/>
              </w:rPr>
              <w:t>3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="00A4561D">
              <w:rPr>
                <w:rFonts w:ascii="Comic Sans MS" w:hAnsi="Comic Sans MS"/>
                <w:sz w:val="20"/>
                <w:szCs w:val="20"/>
              </w:rPr>
              <w:t>17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A643E">
              <w:rPr>
                <w:rFonts w:ascii="Comic Sans MS" w:hAnsi="Comic Sans MS"/>
                <w:sz w:val="20"/>
                <w:szCs w:val="20"/>
              </w:rPr>
              <w:t>April)</w:t>
            </w:r>
          </w:p>
        </w:tc>
        <w:tc>
          <w:tcPr>
            <w:tcW w:w="2754" w:type="dxa"/>
          </w:tcPr>
          <w:p w14:paraId="78E7F4C9" w14:textId="77777777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8F1E65" w:rsidRPr="00A11CE3" w14:paraId="78E7F4CF" w14:textId="77777777" w:rsidTr="005F1F8A">
        <w:tc>
          <w:tcPr>
            <w:tcW w:w="4649" w:type="dxa"/>
          </w:tcPr>
          <w:p w14:paraId="5B367962" w14:textId="507AEF69" w:rsidR="008F1E65" w:rsidRDefault="00A4561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Thursday 2</w:t>
            </w:r>
            <w:r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FA643E">
              <w:rPr>
                <w:rFonts w:ascii="Comic Sans MS" w:hAnsi="Comic Sans MS"/>
                <w:sz w:val="20"/>
                <w:szCs w:val="20"/>
              </w:rPr>
              <w:t>April</w:t>
            </w:r>
            <w:r w:rsidR="008F1E65" w:rsidRP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CB" w14:textId="09D2B4F9" w:rsidR="006B218B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CC" w14:textId="437B531F" w:rsidR="008F1E65" w:rsidRPr="00A11CE3" w:rsidRDefault="00A4561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</w:t>
            </w:r>
            <w:r w:rsidR="008F1E65" w:rsidRPr="00A11CE3"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 w:rsidR="00FA643E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FA643E">
              <w:rPr>
                <w:rFonts w:ascii="Comic Sans MS" w:hAnsi="Comic Sans MS"/>
                <w:sz w:val="20"/>
                <w:szCs w:val="20"/>
              </w:rPr>
              <w:t xml:space="preserve"> April</w:t>
            </w:r>
            <w:r w:rsidR="008F1E65" w:rsidRPr="00A11CE3">
              <w:rPr>
                <w:rFonts w:ascii="Comic Sans MS" w:hAnsi="Comic Sans MS"/>
                <w:sz w:val="20"/>
                <w:szCs w:val="20"/>
              </w:rPr>
              <w:t xml:space="preserve"> – Friday </w:t>
            </w: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8F1E65"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8F1E65" w:rsidRPr="00A11CE3">
              <w:rPr>
                <w:rFonts w:ascii="Comic Sans MS" w:hAnsi="Comic Sans MS"/>
                <w:sz w:val="20"/>
                <w:szCs w:val="20"/>
              </w:rPr>
              <w:t xml:space="preserve"> May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CD" w14:textId="4E829E57" w:rsidR="008F1E65" w:rsidRPr="00A11CE3" w:rsidRDefault="007471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="00A4561D">
              <w:rPr>
                <w:rFonts w:ascii="Comic Sans MS" w:hAnsi="Comic Sans MS"/>
                <w:sz w:val="20"/>
                <w:szCs w:val="20"/>
              </w:rPr>
              <w:t>30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A4561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A4561D">
              <w:rPr>
                <w:rFonts w:ascii="Comic Sans MS" w:hAnsi="Comic Sans MS"/>
                <w:sz w:val="20"/>
                <w:szCs w:val="20"/>
              </w:rPr>
              <w:t>April</w:t>
            </w:r>
            <w:r>
              <w:rPr>
                <w:rFonts w:ascii="Comic Sans MS" w:hAnsi="Comic Sans MS"/>
                <w:sz w:val="20"/>
                <w:szCs w:val="20"/>
              </w:rPr>
              <w:t xml:space="preserve"> Closed for voting) (</w:t>
            </w:r>
            <w:r w:rsidR="00A4561D">
              <w:rPr>
                <w:rFonts w:ascii="Comic Sans MS" w:hAnsi="Comic Sans MS"/>
                <w:sz w:val="20"/>
                <w:szCs w:val="20"/>
              </w:rPr>
              <w:t>4</w:t>
            </w:r>
            <w:r w:rsidRPr="0074712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May Bank Holiday)</w:t>
            </w:r>
          </w:p>
        </w:tc>
        <w:tc>
          <w:tcPr>
            <w:tcW w:w="2754" w:type="dxa"/>
          </w:tcPr>
          <w:p w14:paraId="78E7F4CE" w14:textId="77777777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  <w:tr w:rsidR="008F1E65" w:rsidRPr="00A11CE3" w14:paraId="78E7F4D4" w14:textId="77777777" w:rsidTr="005F1F8A">
        <w:tc>
          <w:tcPr>
            <w:tcW w:w="4649" w:type="dxa"/>
          </w:tcPr>
          <w:p w14:paraId="78E7F4D0" w14:textId="54D8CA4B" w:rsidR="008F1E65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Friday </w:t>
            </w:r>
            <w:r w:rsidR="00A4561D">
              <w:rPr>
                <w:rFonts w:ascii="Comic Sans MS" w:hAnsi="Comic Sans MS"/>
                <w:sz w:val="20"/>
                <w:szCs w:val="20"/>
              </w:rPr>
              <w:t>8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May</w:t>
            </w:r>
            <w:r w:rsidR="00FA6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D1" w14:textId="623998A5" w:rsidR="00A11CE3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09DB0D34" w14:textId="186B59B0" w:rsidR="00FA643E" w:rsidRDefault="007471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Monday 1</w:t>
            </w:r>
            <w:r w:rsidR="00A4561D">
              <w:rPr>
                <w:rFonts w:ascii="Comic Sans MS" w:hAnsi="Comic Sans MS"/>
                <w:sz w:val="20"/>
                <w:szCs w:val="20"/>
              </w:rPr>
              <w:t>1</w:t>
            </w:r>
            <w:r w:rsidRPr="0074712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May – Friday 2</w:t>
            </w:r>
            <w:r w:rsidR="00A4561D">
              <w:rPr>
                <w:rFonts w:ascii="Comic Sans MS" w:hAnsi="Comic Sans MS"/>
                <w:sz w:val="20"/>
                <w:szCs w:val="20"/>
              </w:rPr>
              <w:t>2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May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D2" w14:textId="69A83073" w:rsidR="00747128" w:rsidRPr="00A11CE3" w:rsidRDefault="00747128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(half-term 2</w:t>
            </w:r>
            <w:r w:rsidR="00A4561D">
              <w:rPr>
                <w:rFonts w:ascii="Comic Sans MS" w:hAnsi="Comic Sans MS"/>
                <w:sz w:val="20"/>
                <w:szCs w:val="20"/>
              </w:rPr>
              <w:t>5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>-</w:t>
            </w:r>
            <w:r w:rsidR="00A4561D">
              <w:rPr>
                <w:rFonts w:ascii="Comic Sans MS" w:hAnsi="Comic Sans MS"/>
                <w:sz w:val="20"/>
                <w:szCs w:val="20"/>
              </w:rPr>
              <w:t>29</w:t>
            </w:r>
            <w:r w:rsidRPr="00FA643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May)</w:t>
            </w:r>
          </w:p>
        </w:tc>
        <w:tc>
          <w:tcPr>
            <w:tcW w:w="2754" w:type="dxa"/>
          </w:tcPr>
          <w:p w14:paraId="78E7F4D3" w14:textId="439425C6" w:rsidR="008F1E65" w:rsidRPr="00A11CE3" w:rsidRDefault="00FA64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747128" w:rsidRPr="00A11CE3" w14:paraId="56CBF102" w14:textId="77777777" w:rsidTr="005F1F8A">
        <w:tc>
          <w:tcPr>
            <w:tcW w:w="4649" w:type="dxa"/>
          </w:tcPr>
          <w:p w14:paraId="1C801660" w14:textId="576FF40B" w:rsidR="00747128" w:rsidRDefault="007471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 2</w:t>
            </w:r>
            <w:r w:rsidR="00A4561D">
              <w:rPr>
                <w:rFonts w:ascii="Comic Sans MS" w:hAnsi="Comic Sans MS"/>
                <w:sz w:val="20"/>
                <w:szCs w:val="20"/>
              </w:rPr>
              <w:t>2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May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3A42169A" w14:textId="43F49C83" w:rsidR="006B218B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BD8EEB0" w14:textId="1F9F26C0" w:rsidR="00747128" w:rsidRDefault="00747128" w:rsidP="00747128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Monday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4561D">
              <w:rPr>
                <w:rFonts w:ascii="Comic Sans MS" w:hAnsi="Comic Sans MS"/>
                <w:sz w:val="20"/>
                <w:szCs w:val="20"/>
              </w:rPr>
              <w:t>1</w:t>
            </w:r>
            <w:r w:rsidR="00A4561D" w:rsidRPr="00A4561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– Friday 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  <w:r w:rsidRPr="0074712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1469D862" w14:textId="0485FBC8" w:rsidR="00747128" w:rsidRPr="00A11CE3" w:rsidRDefault="00747128" w:rsidP="007471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B9ED130" w14:textId="11170614" w:rsidR="00747128" w:rsidRDefault="007471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  <w:tr w:rsidR="008F1E65" w:rsidRPr="00A11CE3" w14:paraId="78E7F4D9" w14:textId="77777777" w:rsidTr="005F1F8A">
        <w:tc>
          <w:tcPr>
            <w:tcW w:w="4649" w:type="dxa"/>
          </w:tcPr>
          <w:p w14:paraId="78E7F4D5" w14:textId="31906ADE" w:rsidR="008F1E65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Friday 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  <w:r w:rsidR="00747128" w:rsidRPr="0074712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747128">
              <w:rPr>
                <w:rFonts w:ascii="Comic Sans MS" w:hAnsi="Comic Sans MS"/>
                <w:sz w:val="20"/>
                <w:szCs w:val="20"/>
              </w:rPr>
              <w:t xml:space="preserve"> June</w:t>
            </w:r>
            <w:r w:rsidR="00FA6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11CE3">
              <w:rPr>
                <w:rFonts w:ascii="Comic Sans MS" w:hAnsi="Comic Sans MS"/>
                <w:sz w:val="20"/>
                <w:szCs w:val="20"/>
              </w:rPr>
              <w:t>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8E7F4D6" w14:textId="683E2DE9" w:rsidR="00A11CE3" w:rsidRPr="00A11CE3" w:rsidRDefault="006B218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8am</w:t>
            </w:r>
          </w:p>
        </w:tc>
        <w:tc>
          <w:tcPr>
            <w:tcW w:w="6545" w:type="dxa"/>
          </w:tcPr>
          <w:p w14:paraId="78E7F4D7" w14:textId="5862E45C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 xml:space="preserve">Monday </w:t>
            </w:r>
            <w:r w:rsidR="00A4561D">
              <w:rPr>
                <w:rFonts w:ascii="Comic Sans MS" w:hAnsi="Comic Sans MS"/>
                <w:sz w:val="20"/>
                <w:szCs w:val="20"/>
              </w:rPr>
              <w:t>29</w:t>
            </w:r>
            <w:r w:rsidR="00747128">
              <w:rPr>
                <w:rFonts w:ascii="Comic Sans MS" w:hAnsi="Comic Sans MS"/>
                <w:sz w:val="20"/>
                <w:szCs w:val="20"/>
              </w:rPr>
              <w:t xml:space="preserve">th June </w:t>
            </w:r>
            <w:r w:rsidRPr="00A11CE3">
              <w:rPr>
                <w:rFonts w:ascii="Comic Sans MS" w:hAnsi="Comic Sans MS"/>
                <w:sz w:val="20"/>
                <w:szCs w:val="20"/>
              </w:rPr>
              <w:t>– Friday 1</w:t>
            </w:r>
            <w:r w:rsidR="00A4561D">
              <w:rPr>
                <w:rFonts w:ascii="Comic Sans MS" w:hAnsi="Comic Sans MS"/>
                <w:sz w:val="20"/>
                <w:szCs w:val="20"/>
              </w:rPr>
              <w:t>7</w:t>
            </w:r>
            <w:r w:rsidRPr="00A11CE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11CE3">
              <w:rPr>
                <w:rFonts w:ascii="Comic Sans MS" w:hAnsi="Comic Sans MS"/>
                <w:sz w:val="20"/>
                <w:szCs w:val="20"/>
              </w:rPr>
              <w:t xml:space="preserve"> July</w:t>
            </w:r>
            <w:r w:rsidR="00A11CE3"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A4561D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754" w:type="dxa"/>
          </w:tcPr>
          <w:p w14:paraId="78E7F4D8" w14:textId="77777777" w:rsidR="008F1E65" w:rsidRPr="00A11CE3" w:rsidRDefault="008F1E65">
            <w:pPr>
              <w:rPr>
                <w:rFonts w:ascii="Comic Sans MS" w:hAnsi="Comic Sans MS"/>
                <w:sz w:val="20"/>
                <w:szCs w:val="20"/>
              </w:rPr>
            </w:pPr>
            <w:r w:rsidRPr="00A11CE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</w:tbl>
    <w:p w14:paraId="724AB5FB" w14:textId="77777777" w:rsidR="00747128" w:rsidRPr="00A11CE3" w:rsidRDefault="00747128">
      <w:pPr>
        <w:rPr>
          <w:rFonts w:ascii="Comic Sans MS" w:hAnsi="Comic Sans MS"/>
          <w:sz w:val="20"/>
          <w:szCs w:val="20"/>
        </w:rPr>
      </w:pPr>
    </w:p>
    <w:sectPr w:rsidR="00747128" w:rsidRPr="00A11CE3" w:rsidSect="000D669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AEE3" w14:textId="77777777" w:rsidR="00C64107" w:rsidRDefault="00C64107" w:rsidP="00C64107">
      <w:pPr>
        <w:spacing w:after="0" w:line="240" w:lineRule="auto"/>
      </w:pPr>
      <w:r>
        <w:separator/>
      </w:r>
    </w:p>
  </w:endnote>
  <w:endnote w:type="continuationSeparator" w:id="0">
    <w:p w14:paraId="1FBF502B" w14:textId="77777777" w:rsidR="00C64107" w:rsidRDefault="00C64107" w:rsidP="00C6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A9F4" w14:textId="77777777" w:rsidR="00C64107" w:rsidRDefault="00C64107" w:rsidP="00C64107">
      <w:pPr>
        <w:spacing w:after="0" w:line="240" w:lineRule="auto"/>
      </w:pPr>
      <w:r>
        <w:separator/>
      </w:r>
    </w:p>
  </w:footnote>
  <w:footnote w:type="continuationSeparator" w:id="0">
    <w:p w14:paraId="1E512D2C" w14:textId="77777777" w:rsidR="00C64107" w:rsidRDefault="00C64107" w:rsidP="00C6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D586" w14:textId="003190C2" w:rsidR="00C64107" w:rsidRDefault="00C641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73BBC5" wp14:editId="64C505FE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463675" cy="1238250"/>
          <wp:effectExtent l="0" t="0" r="3175" b="0"/>
          <wp:wrapTight wrapText="bothSides">
            <wp:wrapPolygon edited="0">
              <wp:start x="0" y="0"/>
              <wp:lineTo x="0" y="21268"/>
              <wp:lineTo x="21366" y="21268"/>
              <wp:lineTo x="213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7"/>
    <w:rsid w:val="000D6697"/>
    <w:rsid w:val="00311138"/>
    <w:rsid w:val="003F3899"/>
    <w:rsid w:val="004E06BD"/>
    <w:rsid w:val="005F1F8A"/>
    <w:rsid w:val="00622061"/>
    <w:rsid w:val="006B218B"/>
    <w:rsid w:val="00747128"/>
    <w:rsid w:val="007747EB"/>
    <w:rsid w:val="00856542"/>
    <w:rsid w:val="008E582B"/>
    <w:rsid w:val="008F1E65"/>
    <w:rsid w:val="009D19A6"/>
    <w:rsid w:val="00A11CE3"/>
    <w:rsid w:val="00A4561D"/>
    <w:rsid w:val="00C64107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E7F49D"/>
  <w15:chartTrackingRefBased/>
  <w15:docId w15:val="{60B8ACEF-D5FD-40BE-94DB-1226DB59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07"/>
  </w:style>
  <w:style w:type="paragraph" w:styleId="Footer">
    <w:name w:val="footer"/>
    <w:basedOn w:val="Normal"/>
    <w:link w:val="FooterChar"/>
    <w:uiPriority w:val="99"/>
    <w:unhideWhenUsed/>
    <w:rsid w:val="00C64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CF1B6414D44C8483CD86D8C5B03D" ma:contentTypeVersion="17" ma:contentTypeDescription="Create a new document." ma:contentTypeScope="" ma:versionID="c63ea48ac7928bb37516f8d97db0c244">
  <xsd:schema xmlns:xsd="http://www.w3.org/2001/XMLSchema" xmlns:xs="http://www.w3.org/2001/XMLSchema" xmlns:p="http://schemas.microsoft.com/office/2006/metadata/properties" xmlns:ns3="5e38b597-687b-467e-8380-4a3c09561156" xmlns:ns4="86238da1-464b-4f70-bc97-8e20012bf6a1" targetNamespace="http://schemas.microsoft.com/office/2006/metadata/properties" ma:root="true" ma:fieldsID="8e563dd1fc922742496c71971054d5c4" ns3:_="" ns4:_="">
    <xsd:import namespace="5e38b597-687b-467e-8380-4a3c09561156"/>
    <xsd:import namespace="86238da1-464b-4f70-bc97-8e20012bf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8b597-687b-467e-8380-4a3c09561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38da1-464b-4f70-bc97-8e20012bf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8b597-687b-467e-8380-4a3c09561156" xsi:nil="true"/>
  </documentManagement>
</p:properties>
</file>

<file path=customXml/itemProps1.xml><?xml version="1.0" encoding="utf-8"?>
<ds:datastoreItem xmlns:ds="http://schemas.openxmlformats.org/officeDocument/2006/customXml" ds:itemID="{E2E5B49B-1D06-4864-98CA-63DACC70E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37791-6FF1-4968-9905-93EFE88F1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8b597-687b-467e-8380-4a3c09561156"/>
    <ds:schemaRef ds:uri="86238da1-464b-4f70-bc97-8e20012b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1CB36-C11C-4BDB-A5FA-FD8C370C755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238da1-464b-4f70-bc97-8e20012bf6a1"/>
    <ds:schemaRef ds:uri="5e38b597-687b-467e-8380-4a3c095611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Kay</dc:creator>
  <cp:keywords/>
  <dc:description/>
  <cp:lastModifiedBy>E Kay</cp:lastModifiedBy>
  <cp:revision>3</cp:revision>
  <cp:lastPrinted>2025-07-04T12:37:00Z</cp:lastPrinted>
  <dcterms:created xsi:type="dcterms:W3CDTF">2025-07-04T12:36:00Z</dcterms:created>
  <dcterms:modified xsi:type="dcterms:W3CDTF">2025-07-04T12:38:00Z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0x010100402DCF1B6414D44C8483CD86D8C5B03D</vt:lpwstr>
  </property>
</Properties>
</file>