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615"/>
        <w:tblW w:w="15927" w:type="dxa"/>
        <w:tblLook w:val="04A0" w:firstRow="1" w:lastRow="0" w:firstColumn="1" w:lastColumn="0" w:noHBand="0" w:noVBand="1"/>
      </w:tblPr>
      <w:tblGrid>
        <w:gridCol w:w="1980"/>
        <w:gridCol w:w="4536"/>
        <w:gridCol w:w="4683"/>
        <w:gridCol w:w="4728"/>
      </w:tblGrid>
      <w:tr w:rsidR="00952657" w14:paraId="476A13F0" w14:textId="500B62EC" w:rsidTr="07200F8D">
        <w:trPr>
          <w:trHeight w:val="145"/>
        </w:trPr>
        <w:tc>
          <w:tcPr>
            <w:tcW w:w="1980" w:type="dxa"/>
            <w:shd w:val="clear" w:color="auto" w:fill="E6FEF2"/>
          </w:tcPr>
          <w:p w14:paraId="185925B9" w14:textId="77777777" w:rsidR="00952657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Areas of learning</w:t>
            </w:r>
          </w:p>
          <w:p w14:paraId="363C6E23" w14:textId="2CC6577E" w:rsidR="00952657" w:rsidRPr="00D11323" w:rsidRDefault="00952657" w:rsidP="0082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(PRIME)</w:t>
            </w:r>
          </w:p>
        </w:tc>
        <w:tc>
          <w:tcPr>
            <w:tcW w:w="4536" w:type="dxa"/>
            <w:shd w:val="clear" w:color="auto" w:fill="E6FEF2"/>
          </w:tcPr>
          <w:p w14:paraId="475A03C4" w14:textId="7D2718B5" w:rsidR="00952657" w:rsidRPr="00D11323" w:rsidRDefault="00952657" w:rsidP="0082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Step 1 </w:t>
            </w:r>
          </w:p>
        </w:tc>
        <w:tc>
          <w:tcPr>
            <w:tcW w:w="4683" w:type="dxa"/>
            <w:shd w:val="clear" w:color="auto" w:fill="E6FEF2"/>
          </w:tcPr>
          <w:p w14:paraId="729F401C" w14:textId="28F5770C" w:rsidR="00952657" w:rsidRPr="00D11323" w:rsidRDefault="00952657" w:rsidP="0082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Step 2 </w:t>
            </w:r>
          </w:p>
        </w:tc>
        <w:tc>
          <w:tcPr>
            <w:tcW w:w="4728" w:type="dxa"/>
            <w:shd w:val="clear" w:color="auto" w:fill="E6FEF2"/>
          </w:tcPr>
          <w:p w14:paraId="4AFC2D7E" w14:textId="49AE4815" w:rsidR="00952657" w:rsidRPr="00D11323" w:rsidRDefault="00952657" w:rsidP="0082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Step 3 </w:t>
            </w:r>
          </w:p>
        </w:tc>
      </w:tr>
      <w:tr w:rsidR="00952657" w14:paraId="41F61CD9" w14:textId="055C6093" w:rsidTr="07200F8D">
        <w:trPr>
          <w:trHeight w:val="2151"/>
        </w:trPr>
        <w:tc>
          <w:tcPr>
            <w:tcW w:w="1980" w:type="dxa"/>
          </w:tcPr>
          <w:p w14:paraId="0231965A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14AE1DF1" w14:textId="50175171" w:rsidR="00952657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Communication and language</w:t>
            </w:r>
          </w:p>
          <w:p w14:paraId="299C3FA2" w14:textId="1BD40435" w:rsidR="00952657" w:rsidRDefault="00952657" w:rsidP="00820449">
            <w:pPr>
              <w:jc w:val="center"/>
              <w:rPr>
                <w:bCs/>
              </w:rPr>
            </w:pPr>
            <w:r w:rsidRPr="0026072F">
              <w:rPr>
                <w:bCs/>
              </w:rPr>
              <w:t>-Listening Attention and Understanding</w:t>
            </w:r>
          </w:p>
          <w:p w14:paraId="2FB22266" w14:textId="5034BC38" w:rsidR="00952657" w:rsidRPr="0026072F" w:rsidRDefault="00952657" w:rsidP="00820449">
            <w:pPr>
              <w:jc w:val="center"/>
              <w:rPr>
                <w:bCs/>
              </w:rPr>
            </w:pPr>
            <w:r>
              <w:rPr>
                <w:bCs/>
              </w:rPr>
              <w:t>-Speaking</w:t>
            </w:r>
          </w:p>
          <w:p w14:paraId="671A2801" w14:textId="77777777" w:rsidR="00952657" w:rsidRDefault="00952657" w:rsidP="00820449">
            <w:pPr>
              <w:jc w:val="center"/>
            </w:pPr>
          </w:p>
          <w:p w14:paraId="4B8BBDDF" w14:textId="2F122B76" w:rsidR="00952657" w:rsidRDefault="00952657" w:rsidP="00820449">
            <w:pPr>
              <w:jc w:val="center"/>
            </w:pPr>
          </w:p>
        </w:tc>
        <w:tc>
          <w:tcPr>
            <w:tcW w:w="4536" w:type="dxa"/>
          </w:tcPr>
          <w:p w14:paraId="78719356" w14:textId="77777777" w:rsidR="00952657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focus for short periods of time eg during small carpet sessions and stories/ rhyme time </w:t>
            </w:r>
          </w:p>
          <w:p w14:paraId="079CE91F" w14:textId="77777777" w:rsidR="00AB1AD4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concentrate on an activity of their own choice for a short period of time </w:t>
            </w:r>
          </w:p>
          <w:p w14:paraId="0144F1E9" w14:textId="77777777" w:rsidR="00AB1AD4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Understand a simple instruction given on a 1:1 basis </w:t>
            </w:r>
          </w:p>
          <w:p w14:paraId="40899842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engage in conversations with peers and familiar adults during play </w:t>
            </w:r>
          </w:p>
          <w:p w14:paraId="002BE2DE" w14:textId="2D4CC790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Use talk to organise their play </w:t>
            </w:r>
          </w:p>
          <w:p w14:paraId="75909ABA" w14:textId="0C598B13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engage in simple pretend play </w:t>
            </w:r>
          </w:p>
          <w:p w14:paraId="7B8FFE22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begin to develop their pronunciation of familiar words- this will need repetition and modelling </w:t>
            </w:r>
          </w:p>
          <w:p w14:paraId="5F3CC089" w14:textId="77777777" w:rsidR="00922CED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Sing and join in with </w:t>
            </w:r>
            <w:r w:rsidR="00922CED">
              <w:t>well-known</w:t>
            </w:r>
            <w:r>
              <w:t xml:space="preserve"> simple rhymes and songs</w:t>
            </w:r>
          </w:p>
          <w:p w14:paraId="4AFFEC21" w14:textId="28BB37CB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r w:rsidR="00922CED">
              <w:t xml:space="preserve">Can express theirselves simply using short sentences such as ‘I want a drink’ </w:t>
            </w:r>
          </w:p>
        </w:tc>
        <w:tc>
          <w:tcPr>
            <w:tcW w:w="4683" w:type="dxa"/>
          </w:tcPr>
          <w:p w14:paraId="516ADFA4" w14:textId="77777777" w:rsidR="00952657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sustain attention for longer periods eg during small group activities </w:t>
            </w:r>
          </w:p>
          <w:p w14:paraId="546AF1AF" w14:textId="77777777" w:rsidR="00AB1AD4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initiate their own activities with developing concentration </w:t>
            </w:r>
          </w:p>
          <w:p w14:paraId="59463187" w14:textId="77777777" w:rsidR="00AB1AD4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Understand simple instructions given </w:t>
            </w:r>
            <w:r w:rsidR="00B33DE2">
              <w:t xml:space="preserve">during group times </w:t>
            </w:r>
          </w:p>
          <w:p w14:paraId="26813EBB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use a wider range of vocabulary when talking to peers and adults </w:t>
            </w:r>
          </w:p>
          <w:p w14:paraId="1D7FB0E0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>To initiate conversations with others</w:t>
            </w:r>
          </w:p>
          <w:p w14:paraId="23D7D664" w14:textId="6239229B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talk turns in speech </w:t>
            </w:r>
          </w:p>
          <w:p w14:paraId="44F171D2" w14:textId="3C3FD76B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develop more ideas through imaginative and pretend play </w:t>
            </w:r>
          </w:p>
          <w:p w14:paraId="0AD954E4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explore new vocabulary in play </w:t>
            </w:r>
          </w:p>
          <w:p w14:paraId="22C21158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>To explore pronunciation of new words using what they already know</w:t>
            </w:r>
          </w:p>
          <w:p w14:paraId="051DF30C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Become more familiar with regular songs and rhymes  </w:t>
            </w:r>
          </w:p>
          <w:p w14:paraId="7AB2BB8D" w14:textId="67C92FED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Speak in longer sentences (4 to 6) words expressing their needs or interests </w:t>
            </w:r>
          </w:p>
        </w:tc>
        <w:tc>
          <w:tcPr>
            <w:tcW w:w="4728" w:type="dxa"/>
          </w:tcPr>
          <w:p w14:paraId="49BB3FB7" w14:textId="77777777" w:rsidR="00952657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practice sitting for longer periods of time eg during stories/rhymes and can join in, answer questions and simply recall things back </w:t>
            </w:r>
          </w:p>
          <w:p w14:paraId="308BE502" w14:textId="77777777" w:rsidR="00AB1AD4" w:rsidRDefault="00AB1AD4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engage in their own sustained activities and show developing attention in adult-led activities </w:t>
            </w:r>
          </w:p>
          <w:p w14:paraId="04CB3CA3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Understand and respond to questions and instructions with two parts </w:t>
            </w:r>
          </w:p>
          <w:p w14:paraId="2E332630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Understand and answer why questions in regards to stories or events in their life </w:t>
            </w:r>
          </w:p>
          <w:p w14:paraId="1107D982" w14:textId="7837E940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>To be able to initiate conversations about a wide range of topics</w:t>
            </w:r>
          </w:p>
          <w:p w14:paraId="13FC4419" w14:textId="25A81C62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>To engage in a wide range of imaginative and pretend play using a range of vocabulary and introducing roles eg ‘</w:t>
            </w:r>
            <w:proofErr w:type="spellStart"/>
            <w:r>
              <w:t>mummys</w:t>
            </w:r>
            <w:proofErr w:type="spellEnd"/>
            <w:r>
              <w:t xml:space="preserve"> and </w:t>
            </w:r>
            <w:proofErr w:type="spellStart"/>
            <w:r>
              <w:t>daddys</w:t>
            </w:r>
            <w:proofErr w:type="spellEnd"/>
            <w:r>
              <w:t>’</w:t>
            </w:r>
          </w:p>
          <w:p w14:paraId="3EA5D557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>To be able engage in others’ conversations</w:t>
            </w:r>
          </w:p>
          <w:p w14:paraId="51AAC321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 able to express a point of view </w:t>
            </w:r>
          </w:p>
          <w:p w14:paraId="08137AC0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understand different elements of conversations/instructions </w:t>
            </w:r>
          </w:p>
          <w:p w14:paraId="12A220F6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Develop further pronunciation of a range of vocabulary with increasing accuracy </w:t>
            </w:r>
          </w:p>
          <w:p w14:paraId="4B50ED04" w14:textId="77777777" w:rsidR="00B33DE2" w:rsidRDefault="00B33DE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Sing a large repertoire of songs and rhymes with increasing confidence </w:t>
            </w:r>
          </w:p>
          <w:p w14:paraId="53C4DA43" w14:textId="766AA04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Develop and use more complex sentences in speech for example adding in conjunctions such as because/and/or </w:t>
            </w:r>
          </w:p>
        </w:tc>
      </w:tr>
      <w:tr w:rsidR="00952657" w14:paraId="416E2F35" w14:textId="25DE0647" w:rsidTr="07200F8D">
        <w:trPr>
          <w:trHeight w:val="416"/>
        </w:trPr>
        <w:tc>
          <w:tcPr>
            <w:tcW w:w="1980" w:type="dxa"/>
            <w:shd w:val="clear" w:color="auto" w:fill="E6FEF2"/>
          </w:tcPr>
          <w:p w14:paraId="16FEAD2B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453E7E3B" w14:textId="77777777" w:rsidR="00952657" w:rsidRDefault="00952657" w:rsidP="00820449">
            <w:pPr>
              <w:jc w:val="center"/>
            </w:pPr>
            <w:r w:rsidRPr="00D11323">
              <w:rPr>
                <w:b/>
                <w:bCs/>
              </w:rPr>
              <w:t>Personal, Social and Emotional Development</w:t>
            </w:r>
            <w:r>
              <w:t xml:space="preserve"> </w:t>
            </w:r>
          </w:p>
          <w:p w14:paraId="7AD3028C" w14:textId="12258A7C" w:rsidR="00952657" w:rsidRDefault="00952657" w:rsidP="00820449">
            <w:pPr>
              <w:jc w:val="center"/>
            </w:pPr>
            <w:r>
              <w:lastRenderedPageBreak/>
              <w:t>– Self Regulation, Managing Self and Building Relationships</w:t>
            </w:r>
          </w:p>
          <w:p w14:paraId="13E50C3A" w14:textId="2AC719BE" w:rsidR="00952657" w:rsidRDefault="00952657" w:rsidP="0082044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425A1E0E" wp14:editId="2FA29F99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99060</wp:posOffset>
                  </wp:positionV>
                  <wp:extent cx="505636" cy="505636"/>
                  <wp:effectExtent l="0" t="0" r="8890" b="0"/>
                  <wp:wrapNone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noun-reflection-3339061-8C12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36" cy="50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2ECEF" w14:textId="7AAED006" w:rsidR="00952657" w:rsidRDefault="00952657" w:rsidP="00820449">
            <w:pPr>
              <w:jc w:val="center"/>
            </w:pPr>
          </w:p>
          <w:p w14:paraId="364EC9E4" w14:textId="58F78571" w:rsidR="00952657" w:rsidRDefault="00952657" w:rsidP="00820449">
            <w:pPr>
              <w:jc w:val="center"/>
            </w:pPr>
          </w:p>
          <w:p w14:paraId="635DA1EA" w14:textId="5A1901CF" w:rsidR="00952657" w:rsidRDefault="00952657" w:rsidP="00820449">
            <w:pPr>
              <w:jc w:val="center"/>
            </w:pPr>
          </w:p>
          <w:p w14:paraId="19BD88E0" w14:textId="0C15AB06" w:rsidR="00952657" w:rsidRDefault="00952657" w:rsidP="00820449">
            <w:pPr>
              <w:jc w:val="center"/>
            </w:pPr>
          </w:p>
        </w:tc>
        <w:tc>
          <w:tcPr>
            <w:tcW w:w="4536" w:type="dxa"/>
            <w:shd w:val="clear" w:color="auto" w:fill="E6FEF2"/>
          </w:tcPr>
          <w:p w14:paraId="14133125" w14:textId="77777777" w:rsidR="00952657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To access an activity of their choice with supporting finding resources and equipment </w:t>
            </w:r>
          </w:p>
          <w:p w14:paraId="44B22237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Model being responsible eg putting a pencil away </w:t>
            </w:r>
          </w:p>
          <w:p w14:paraId="04E27CD9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Develop relationships with the new adults and children in the setting </w:t>
            </w:r>
          </w:p>
          <w:p w14:paraId="55817907" w14:textId="7498BE28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>To show a simple understanding of right and wrong</w:t>
            </w:r>
          </w:p>
          <w:p w14:paraId="22C40436" w14:textId="675CA233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begin to share with modelling from an adult- eg beginning to wait their turn rather than grab </w:t>
            </w:r>
          </w:p>
          <w:p w14:paraId="35B86492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Playing alongside other children and showing interest in joining in </w:t>
            </w:r>
          </w:p>
          <w:p w14:paraId="0E628535" w14:textId="77777777" w:rsidR="00922CED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Be aware of simple rules and expectations and begin to show willingness to follow  </w:t>
            </w:r>
          </w:p>
          <w:p w14:paraId="790FAF22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begin to explore a range of emotions </w:t>
            </w:r>
          </w:p>
          <w:p w14:paraId="0B5A8C71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>To use simple emotional vocabulary such as happy and sad</w:t>
            </w:r>
          </w:p>
          <w:p w14:paraId="730BD39E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use the toilet with support </w:t>
            </w:r>
          </w:p>
          <w:p w14:paraId="278A231A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become more independent in managing their toileting needs eg when they need to go  </w:t>
            </w:r>
          </w:p>
          <w:p w14:paraId="1738BD43" w14:textId="00EF8CBB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engage and join in with group-initiated hand washing and teeth brushing etc </w:t>
            </w:r>
          </w:p>
        </w:tc>
        <w:tc>
          <w:tcPr>
            <w:tcW w:w="4683" w:type="dxa"/>
            <w:shd w:val="clear" w:color="auto" w:fill="E6FEF2"/>
          </w:tcPr>
          <w:p w14:paraId="3579DA06" w14:textId="77777777" w:rsidR="00952657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Using familiar resources and equipment to initiate activities </w:t>
            </w:r>
          </w:p>
          <w:p w14:paraId="0A2D889C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>To follow peers and others in completing simple tasks</w:t>
            </w:r>
          </w:p>
          <w:p w14:paraId="70AF31D5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Show developing confidence with the adults and children in setting </w:t>
            </w:r>
          </w:p>
          <w:p w14:paraId="1080C0E6" w14:textId="67C779C8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Is able to understand and communicate to others their emotions during conflicts eg if they are feeling sad </w:t>
            </w:r>
          </w:p>
          <w:p w14:paraId="6A97E623" w14:textId="1976D015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show some control in waiting their turn and sharing toys </w:t>
            </w:r>
          </w:p>
          <w:p w14:paraId="306EAABD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Play with one or two familiar children with a specific focus </w:t>
            </w:r>
          </w:p>
          <w:p w14:paraId="2CE3BA86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>Follow others in following the settings rules and expectations with some growing independence</w:t>
            </w:r>
          </w:p>
          <w:p w14:paraId="4F76DC2F" w14:textId="67A11329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>To understand simple emotions such as happy and sad</w:t>
            </w:r>
          </w:p>
          <w:p w14:paraId="2969008F" w14:textId="0A806E1A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begin to understand more complex emotions such as anger and excitement </w:t>
            </w:r>
          </w:p>
          <w:p w14:paraId="100CED24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develop understanding of people feeling different emotions and why  </w:t>
            </w:r>
          </w:p>
          <w:p w14:paraId="50354846" w14:textId="77777777" w:rsidR="006A205A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 able to use the toilet independently and have support with flushing and hand washing </w:t>
            </w:r>
          </w:p>
          <w:p w14:paraId="77D3CC17" w14:textId="574F5BF3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>To be aware of basic hygiene needs and show an</w:t>
            </w:r>
            <w:r w:rsidR="00103A7A">
              <w:t xml:space="preserve">d </w:t>
            </w:r>
            <w:r>
              <w:t xml:space="preserve">willingness to brush their own teeth and wash their own hands </w:t>
            </w:r>
          </w:p>
        </w:tc>
        <w:tc>
          <w:tcPr>
            <w:tcW w:w="4728" w:type="dxa"/>
            <w:shd w:val="clear" w:color="auto" w:fill="E6FEF2"/>
          </w:tcPr>
          <w:p w14:paraId="26773116" w14:textId="77777777" w:rsidR="00952657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Engage in activities and use resources to achieve a goal eg an end result of an activity </w:t>
            </w:r>
          </w:p>
          <w:p w14:paraId="64CEB01B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Can carry out simple tasks and jobs eg tidying an area of hanging coats up etc </w:t>
            </w:r>
          </w:p>
          <w:p w14:paraId="08A63777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Be comfortable and confident in setting and show more confidence around new people and in new situations eg trips </w:t>
            </w:r>
          </w:p>
          <w:p w14:paraId="461B15D7" w14:textId="7E1965A8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Initiate conversations with new adults and children </w:t>
            </w:r>
          </w:p>
          <w:p w14:paraId="2F5DC86E" w14:textId="4657B1CC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 able to share toys with familiar children and take turns when necessary </w:t>
            </w:r>
          </w:p>
          <w:p w14:paraId="424E1F35" w14:textId="77777777" w:rsidR="00922CED" w:rsidRDefault="00922CED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Can find solutions to conflicts during play developing self-regulation of emotions  </w:t>
            </w:r>
          </w:p>
          <w:p w14:paraId="01AF930E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Play with small groups of children extending and elaborating play ideas </w:t>
            </w:r>
          </w:p>
          <w:p w14:paraId="460D04DC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Follow simple rules in setting such as tidy up time, turn taking, hands up during stories etc </w:t>
            </w:r>
          </w:p>
          <w:p w14:paraId="477736FB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Remember familiar rules and expectations without an adult needing to remind </w:t>
            </w:r>
          </w:p>
          <w:p w14:paraId="4B8E94C4" w14:textId="720ECE2D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Can talk about their feelings using a wide range of appropriate words such as happy, sad, cross, angry, excited, scared etc </w:t>
            </w:r>
          </w:p>
          <w:p w14:paraId="608B4C43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Can begin to explain or elaborate their feelings and why they feel a certain way eg ‘I’m sad because…’ etc </w:t>
            </w:r>
          </w:p>
          <w:p w14:paraId="6AFFAF75" w14:textId="77777777" w:rsidR="006A205A" w:rsidRDefault="006A205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Show a simple understanding and awareness of how others feel </w:t>
            </w:r>
          </w:p>
          <w:p w14:paraId="436A2739" w14:textId="77777777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 able to go to the toilet, flush and wash their hands with little support </w:t>
            </w:r>
          </w:p>
          <w:p w14:paraId="0BCF315A" w14:textId="77777777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 more independent with their basic hygiene needs such as teeth brushing, hand washing etc </w:t>
            </w:r>
          </w:p>
          <w:p w14:paraId="06FD6090" w14:textId="10785D1C" w:rsidR="00F461AB" w:rsidRDefault="00F461AB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To be developing in their understanding of making healthy choices </w:t>
            </w:r>
          </w:p>
        </w:tc>
      </w:tr>
      <w:tr w:rsidR="00952657" w14:paraId="7C50A65C" w14:textId="094DB8F7" w:rsidTr="07200F8D">
        <w:trPr>
          <w:trHeight w:val="1620"/>
        </w:trPr>
        <w:tc>
          <w:tcPr>
            <w:tcW w:w="1980" w:type="dxa"/>
          </w:tcPr>
          <w:p w14:paraId="1571239F" w14:textId="77777777" w:rsidR="00952657" w:rsidRDefault="00952657" w:rsidP="00820449">
            <w:pPr>
              <w:jc w:val="center"/>
            </w:pPr>
            <w:r w:rsidRPr="00D11323">
              <w:rPr>
                <w:b/>
                <w:bCs/>
              </w:rPr>
              <w:lastRenderedPageBreak/>
              <w:t>Physical development</w:t>
            </w:r>
            <w:r>
              <w:t xml:space="preserve"> </w:t>
            </w:r>
          </w:p>
          <w:p w14:paraId="3892B3A2" w14:textId="7DE302F6" w:rsidR="00952657" w:rsidRDefault="00952657" w:rsidP="0082044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7999F712" wp14:editId="78C9E812">
                  <wp:simplePos x="0" y="0"/>
                  <wp:positionH relativeFrom="margin">
                    <wp:posOffset>692150</wp:posOffset>
                  </wp:positionH>
                  <wp:positionV relativeFrom="paragraph">
                    <wp:posOffset>102235</wp:posOffset>
                  </wp:positionV>
                  <wp:extent cx="525780" cy="525780"/>
                  <wp:effectExtent l="0" t="0" r="7620" b="0"/>
                  <wp:wrapNone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noun-sneaker-149089-DD021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– Gross Motor</w:t>
            </w:r>
          </w:p>
          <w:p w14:paraId="406626B9" w14:textId="0BB01A06" w:rsidR="00952657" w:rsidRDefault="00952657" w:rsidP="00820449">
            <w:pPr>
              <w:jc w:val="center"/>
            </w:pPr>
          </w:p>
          <w:p w14:paraId="3B15D541" w14:textId="6F022584" w:rsidR="00952657" w:rsidRDefault="00952657" w:rsidP="00820449">
            <w:pPr>
              <w:jc w:val="center"/>
            </w:pPr>
          </w:p>
        </w:tc>
        <w:tc>
          <w:tcPr>
            <w:tcW w:w="4536" w:type="dxa"/>
          </w:tcPr>
          <w:p w14:paraId="3BF9D6FB" w14:textId="60455DD0" w:rsidR="00952657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Explore outdoor equipment of bikes, trikes and scooters </w:t>
            </w:r>
          </w:p>
          <w:p w14:paraId="602CE960" w14:textId="63DEA9D3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Able to move the equipment using their feet on the floor and hold the handles </w:t>
            </w:r>
          </w:p>
          <w:p w14:paraId="7025E6C8" w14:textId="0B92F099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>Whilst holding an adult’s hand, will climb steps to the slide/ top playground</w:t>
            </w:r>
          </w:p>
          <w:p w14:paraId="74125570" w14:textId="1465B321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Whilst holding an adult’s hand will walk across the bench with one foot in-front of the other</w:t>
            </w:r>
          </w:p>
          <w:p w14:paraId="0CB1FC15" w14:textId="6F910AE6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 Can use a wide range of movements using both legs such as skipping forward and hopping between both legs </w:t>
            </w:r>
          </w:p>
          <w:p w14:paraId="2A5C07A0" w14:textId="6CBED99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Use small and large movements for a variety of purposes </w:t>
            </w:r>
          </w:p>
          <w:p w14:paraId="70AE5D8E" w14:textId="79E0951B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Take part in activities in small groups modelled by an adult </w:t>
            </w:r>
          </w:p>
          <w:p w14:paraId="37C53601" w14:textId="2FC238AD" w:rsidR="00CA35E7" w:rsidRDefault="00CA35E7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Take part in dance, rhythm and patterned movements </w:t>
            </w:r>
          </w:p>
          <w:p w14:paraId="69038529" w14:textId="77777777" w:rsidR="00952657" w:rsidRDefault="00952657" w:rsidP="00820449"/>
          <w:p w14:paraId="0CD138CA" w14:textId="77777777" w:rsidR="00952657" w:rsidRDefault="00952657" w:rsidP="00820449"/>
          <w:p w14:paraId="28A44031" w14:textId="77777777" w:rsidR="00952657" w:rsidRDefault="00952657" w:rsidP="00820449"/>
          <w:p w14:paraId="4FA2DFA7" w14:textId="403F5D2F" w:rsidR="00952657" w:rsidRDefault="00952657" w:rsidP="00820449"/>
        </w:tc>
        <w:tc>
          <w:tcPr>
            <w:tcW w:w="4683" w:type="dxa"/>
          </w:tcPr>
          <w:p w14:paraId="403F86F0" w14:textId="77777777" w:rsidR="00952657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Develop more confidence in using bikes, trikes and scooters </w:t>
            </w:r>
          </w:p>
          <w:p w14:paraId="610DAE49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Able to co-ordinate their feet to begin to use the peddles </w:t>
            </w:r>
          </w:p>
          <w:p w14:paraId="74FA12E1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>Can hold the hand rail outdoors to climb the steps using alternate feet</w:t>
            </w:r>
          </w:p>
          <w:p w14:paraId="6B64121D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Can explore skipping, hopping and standing on alternate legs  </w:t>
            </w:r>
          </w:p>
          <w:p w14:paraId="4C68AC43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Use their whole body to cross the mid-line of their bodies eg waving a flag etc </w:t>
            </w:r>
          </w:p>
          <w:p w14:paraId="6BD48497" w14:textId="2145E58D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Show a simple understanding of team games such as </w:t>
            </w:r>
            <w:r w:rsidR="00CA35E7">
              <w:t>duck, duck</w:t>
            </w:r>
            <w:r>
              <w:t xml:space="preserve"> goose etc </w:t>
            </w:r>
          </w:p>
          <w:p w14:paraId="0E8929D4" w14:textId="77777777" w:rsidR="00CA35E7" w:rsidRDefault="00CA35E7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Take part in simple sequences and patterns of movements </w:t>
            </w:r>
          </w:p>
          <w:p w14:paraId="091B1D28" w14:textId="77777777" w:rsidR="00CA35E7" w:rsidRDefault="00CA35E7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Engage with music and rhythm </w:t>
            </w:r>
          </w:p>
          <w:p w14:paraId="3BB85A25" w14:textId="6A9B3049" w:rsidR="004F5662" w:rsidRDefault="004F566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Enjoy movement and using their bodies for different purposes </w:t>
            </w:r>
          </w:p>
        </w:tc>
        <w:tc>
          <w:tcPr>
            <w:tcW w:w="4728" w:type="dxa"/>
          </w:tcPr>
          <w:p w14:paraId="2D9C2B77" w14:textId="77777777" w:rsidR="00952657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Show increasing control in riding bikes, trikes and scooters </w:t>
            </w:r>
          </w:p>
          <w:p w14:paraId="7932C564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Able to use the peddles on the bike with some adult support </w:t>
            </w:r>
          </w:p>
          <w:p w14:paraId="7321CC40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Is confident in accessing the steps using alternate feet safely </w:t>
            </w:r>
          </w:p>
          <w:p w14:paraId="5358E568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Can skip, hop or stand on one leg with increasing control </w:t>
            </w:r>
          </w:p>
          <w:p w14:paraId="46DEFE6A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Show a developing awareness of their own spatial awareness eg find a space away from your friends </w:t>
            </w:r>
          </w:p>
          <w:p w14:paraId="411AC592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Use large muscle and whole-body movements </w:t>
            </w:r>
          </w:p>
          <w:p w14:paraId="4BEB98D5" w14:textId="77777777" w:rsidR="00103A7A" w:rsidRDefault="00103A7A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Take part in small team games and physical group activities introduced by an adult or self-initiated </w:t>
            </w:r>
          </w:p>
          <w:p w14:paraId="05A5E523" w14:textId="77777777" w:rsidR="00CA35E7" w:rsidRDefault="00CA35E7" w:rsidP="00820449">
            <w:pPr>
              <w:pStyle w:val="ListParagraph"/>
              <w:numPr>
                <w:ilvl w:val="0"/>
                <w:numId w:val="4"/>
              </w:numPr>
            </w:pPr>
            <w:r>
              <w:t>Use and remember sequences and patterns of movements</w:t>
            </w:r>
          </w:p>
          <w:p w14:paraId="6312A7A5" w14:textId="77777777" w:rsidR="00CA35E7" w:rsidRDefault="00CA35E7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Respond to and join in with music and rhythm </w:t>
            </w:r>
          </w:p>
          <w:p w14:paraId="49B9E975" w14:textId="77777777" w:rsidR="00CA35E7" w:rsidRDefault="00CA35E7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Initiate physical skills according to their preferences </w:t>
            </w:r>
          </w:p>
          <w:p w14:paraId="4CE15A43" w14:textId="281FB259" w:rsidR="00276F2A" w:rsidRDefault="004F5662" w:rsidP="00820449">
            <w:pPr>
              <w:pStyle w:val="ListParagraph"/>
              <w:numPr>
                <w:ilvl w:val="0"/>
                <w:numId w:val="4"/>
              </w:numPr>
            </w:pPr>
            <w:r>
              <w:t xml:space="preserve">Collaborate and work with others to select and use resources appropriately eg building a bridge using blocks </w:t>
            </w:r>
          </w:p>
        </w:tc>
      </w:tr>
      <w:tr w:rsidR="00952657" w14:paraId="22EC626C" w14:textId="77777777" w:rsidTr="07200F8D">
        <w:trPr>
          <w:trHeight w:val="1692"/>
        </w:trPr>
        <w:tc>
          <w:tcPr>
            <w:tcW w:w="1980" w:type="dxa"/>
          </w:tcPr>
          <w:p w14:paraId="10EAE8DD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19B984BD" w14:textId="3AD813AA" w:rsidR="00952657" w:rsidRDefault="00952657" w:rsidP="00820449">
            <w:pPr>
              <w:jc w:val="center"/>
            </w:pPr>
            <w:r w:rsidRPr="00D11323">
              <w:rPr>
                <w:b/>
                <w:bCs/>
              </w:rPr>
              <w:t>Physical development</w:t>
            </w:r>
          </w:p>
          <w:p w14:paraId="7D260CCA" w14:textId="5C0DE62E" w:rsidR="00952657" w:rsidRDefault="00952657" w:rsidP="00820449">
            <w:pPr>
              <w:jc w:val="center"/>
            </w:pPr>
            <w:r>
              <w:t>– Fine Motor</w:t>
            </w:r>
          </w:p>
          <w:p w14:paraId="0E7E7EE8" w14:textId="1C444DFA" w:rsidR="00952657" w:rsidRDefault="00952657" w:rsidP="0082044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0B29CCD8" wp14:editId="227CFA7F">
                  <wp:simplePos x="0" y="0"/>
                  <wp:positionH relativeFrom="margin">
                    <wp:posOffset>421059</wp:posOffset>
                  </wp:positionH>
                  <wp:positionV relativeFrom="paragraph">
                    <wp:posOffset>69850</wp:posOffset>
                  </wp:positionV>
                  <wp:extent cx="391752" cy="391752"/>
                  <wp:effectExtent l="0" t="0" r="27940" b="2794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noun-writing-29383-FFB25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83209">
                            <a:off x="0" y="0"/>
                            <a:ext cx="391752" cy="39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9E8A0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1A453C33" w14:textId="663FD7A0" w:rsidR="00952657" w:rsidRDefault="00952657" w:rsidP="00820449">
            <w:pPr>
              <w:jc w:val="right"/>
              <w:rPr>
                <w:b/>
                <w:bCs/>
              </w:rPr>
            </w:pPr>
          </w:p>
        </w:tc>
        <w:tc>
          <w:tcPr>
            <w:tcW w:w="4536" w:type="dxa"/>
          </w:tcPr>
          <w:p w14:paraId="3717F003" w14:textId="77777777" w:rsidR="00952657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use one handed tools and equipment </w:t>
            </w:r>
          </w:p>
          <w:p w14:paraId="515A2FF2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open and close the scissors smoothly with no paper </w:t>
            </w:r>
          </w:p>
          <w:p w14:paraId="4FFAB44C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 whole hand grasp to hold pen or pencil with both hands, with some control </w:t>
            </w:r>
          </w:p>
          <w:p w14:paraId="6D2332C3" w14:textId="01A50674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fine and gross motor skills to do things independently eg open water bottle, practice use of zip, undo buttons on pants </w:t>
            </w:r>
          </w:p>
        </w:tc>
        <w:tc>
          <w:tcPr>
            <w:tcW w:w="4683" w:type="dxa"/>
          </w:tcPr>
          <w:p w14:paraId="66F757FB" w14:textId="05BAC64A" w:rsidR="00952657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>To use one handed tools and equipment using both hands</w:t>
            </w:r>
            <w:r w:rsidR="00FE5A9F">
              <w:t xml:space="preserve"> </w:t>
            </w:r>
            <w:r>
              <w:t xml:space="preserve">showing a preference for one </w:t>
            </w:r>
          </w:p>
          <w:p w14:paraId="18065530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be able to snip paper using scissors with support </w:t>
            </w:r>
          </w:p>
          <w:p w14:paraId="76D463BC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Develops control of pen and pencil using a comfortable grip </w:t>
            </w:r>
          </w:p>
          <w:p w14:paraId="63976421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Begins to become more independent with getting dressed and using zips/buttons </w:t>
            </w:r>
          </w:p>
          <w:p w14:paraId="35EF0B32" w14:textId="56C9CD0E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 more independence using cutlery at lunchtimes </w:t>
            </w:r>
          </w:p>
        </w:tc>
        <w:tc>
          <w:tcPr>
            <w:tcW w:w="4728" w:type="dxa"/>
          </w:tcPr>
          <w:p w14:paraId="5D30840B" w14:textId="77777777" w:rsidR="00952657" w:rsidRDefault="005E1B09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use a dominant hand </w:t>
            </w:r>
            <w:r w:rsidR="00FA7B63">
              <w:t xml:space="preserve">when using one handed tools and equipment </w:t>
            </w:r>
          </w:p>
          <w:p w14:paraId="37F8CBB0" w14:textId="1B3A0B6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Snips paper moving scissors forward, developing more control and practising holding them correctly </w:t>
            </w:r>
          </w:p>
          <w:p w14:paraId="43627256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use the tripod grip with support and shows an increasing control over pens and pencils </w:t>
            </w:r>
          </w:p>
          <w:p w14:paraId="535E1609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practise putting on own coat and with support will attempt zip/buttons </w:t>
            </w:r>
          </w:p>
          <w:p w14:paraId="3D99DAA5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understand how to use and store equipment safely and appropriately eg holding scissors by the bottom and putting pencils away </w:t>
            </w:r>
          </w:p>
          <w:p w14:paraId="7648BBDF" w14:textId="77777777" w:rsidR="00FA7B63" w:rsidRDefault="00FA7B63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use a fork and spoon independently and develop knife skills </w:t>
            </w:r>
          </w:p>
          <w:p w14:paraId="7D7DC422" w14:textId="77777777" w:rsidR="00BF3DEA" w:rsidRDefault="00BF3DEA" w:rsidP="00820449">
            <w:pPr>
              <w:pStyle w:val="ListParagraph"/>
            </w:pPr>
          </w:p>
          <w:p w14:paraId="7E301FF7" w14:textId="614DB74C" w:rsidR="00816E2C" w:rsidRDefault="00816E2C" w:rsidP="00820449">
            <w:pPr>
              <w:pStyle w:val="ListParagraph"/>
            </w:pPr>
          </w:p>
        </w:tc>
      </w:tr>
      <w:tr w:rsidR="00952657" w14:paraId="45F0DDFE" w14:textId="77777777" w:rsidTr="07200F8D">
        <w:trPr>
          <w:trHeight w:val="145"/>
        </w:trPr>
        <w:tc>
          <w:tcPr>
            <w:tcW w:w="1980" w:type="dxa"/>
            <w:shd w:val="clear" w:color="auto" w:fill="D9E2F3" w:themeFill="accent1" w:themeFillTint="33"/>
          </w:tcPr>
          <w:p w14:paraId="5970E1FE" w14:textId="77777777" w:rsidR="00952657" w:rsidRPr="00952657" w:rsidRDefault="00952657" w:rsidP="00820449">
            <w:pPr>
              <w:jc w:val="center"/>
              <w:rPr>
                <w:b/>
                <w:bCs/>
              </w:rPr>
            </w:pPr>
            <w:r w:rsidRPr="00952657">
              <w:rPr>
                <w:b/>
                <w:bCs/>
              </w:rPr>
              <w:lastRenderedPageBreak/>
              <w:t>Areas of Learning</w:t>
            </w:r>
          </w:p>
          <w:p w14:paraId="4D29E800" w14:textId="1F230976" w:rsidR="00952657" w:rsidRPr="00952657" w:rsidRDefault="00952657" w:rsidP="00820449">
            <w:pPr>
              <w:jc w:val="center"/>
              <w:rPr>
                <w:b/>
                <w:bCs/>
              </w:rPr>
            </w:pPr>
            <w:r w:rsidRPr="00952657">
              <w:rPr>
                <w:b/>
                <w:bCs/>
              </w:rPr>
              <w:t>(SPECIFIC)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BB63039" w14:textId="3E101D6E" w:rsidR="00952657" w:rsidRPr="00952657" w:rsidRDefault="00952657" w:rsidP="00820449">
            <w:pPr>
              <w:jc w:val="center"/>
              <w:rPr>
                <w:b/>
              </w:rPr>
            </w:pPr>
            <w:r w:rsidRPr="00952657">
              <w:rPr>
                <w:b/>
              </w:rPr>
              <w:t>Step 1</w:t>
            </w:r>
          </w:p>
        </w:tc>
        <w:tc>
          <w:tcPr>
            <w:tcW w:w="4683" w:type="dxa"/>
            <w:shd w:val="clear" w:color="auto" w:fill="D9E2F3" w:themeFill="accent1" w:themeFillTint="33"/>
          </w:tcPr>
          <w:p w14:paraId="760944B0" w14:textId="0B45C999" w:rsidR="00952657" w:rsidRPr="00952657" w:rsidRDefault="00952657" w:rsidP="00820449">
            <w:pPr>
              <w:jc w:val="center"/>
              <w:rPr>
                <w:b/>
              </w:rPr>
            </w:pPr>
            <w:r w:rsidRPr="00952657">
              <w:rPr>
                <w:b/>
              </w:rPr>
              <w:t>Step 2</w:t>
            </w:r>
          </w:p>
        </w:tc>
        <w:tc>
          <w:tcPr>
            <w:tcW w:w="4728" w:type="dxa"/>
            <w:shd w:val="clear" w:color="auto" w:fill="D9E2F3" w:themeFill="accent1" w:themeFillTint="33"/>
          </w:tcPr>
          <w:p w14:paraId="0EA7D705" w14:textId="1BDAD3A3" w:rsidR="00952657" w:rsidRPr="00952657" w:rsidRDefault="00952657" w:rsidP="00820449">
            <w:pPr>
              <w:jc w:val="center"/>
              <w:rPr>
                <w:b/>
              </w:rPr>
            </w:pPr>
            <w:r w:rsidRPr="00952657">
              <w:rPr>
                <w:b/>
              </w:rPr>
              <w:t>Step 3</w:t>
            </w:r>
          </w:p>
        </w:tc>
      </w:tr>
      <w:tr w:rsidR="00952657" w14:paraId="3ACA28AE" w14:textId="56259F2A" w:rsidTr="07200F8D">
        <w:trPr>
          <w:trHeight w:val="145"/>
        </w:trPr>
        <w:tc>
          <w:tcPr>
            <w:tcW w:w="1980" w:type="dxa"/>
            <w:shd w:val="clear" w:color="auto" w:fill="FFFFFF" w:themeFill="background1"/>
          </w:tcPr>
          <w:p w14:paraId="6E3E11AF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537B140C" w14:textId="132CB91E" w:rsidR="00952657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 xml:space="preserve">Literacy – Reading: </w:t>
            </w:r>
            <w:r>
              <w:rPr>
                <w:b/>
                <w:bCs/>
              </w:rPr>
              <w:t>-C</w:t>
            </w:r>
            <w:r w:rsidRPr="00D11323">
              <w:rPr>
                <w:b/>
                <w:bCs/>
              </w:rPr>
              <w:t>omprehension</w:t>
            </w:r>
          </w:p>
          <w:p w14:paraId="74E96902" w14:textId="5A5C9284" w:rsidR="00952657" w:rsidRDefault="00952657" w:rsidP="00820449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9136" behindDoc="0" locked="0" layoutInCell="1" allowOverlap="1" wp14:anchorId="1726D52E" wp14:editId="3273E09F">
                  <wp:simplePos x="0" y="0"/>
                  <wp:positionH relativeFrom="margin">
                    <wp:posOffset>608427</wp:posOffset>
                  </wp:positionH>
                  <wp:positionV relativeFrom="paragraph">
                    <wp:posOffset>56661</wp:posOffset>
                  </wp:positionV>
                  <wp:extent cx="409372" cy="409372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noun-book-5548909-3B6BF9 (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72" cy="40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B15B2" w14:textId="77777777" w:rsidR="00952657" w:rsidRPr="00D11323" w:rsidRDefault="00952657" w:rsidP="00820449">
            <w:pPr>
              <w:jc w:val="center"/>
              <w:rPr>
                <w:b/>
                <w:bCs/>
              </w:rPr>
            </w:pPr>
          </w:p>
          <w:p w14:paraId="72856BC8" w14:textId="333351C2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52D4611B" w14:textId="4B984F34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2D234F44" w14:textId="3EA4A138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4CC9C00D" w14:textId="72D9A356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0F9277CC" w14:textId="77777777" w:rsidR="00952657" w:rsidRPr="00D11323" w:rsidRDefault="00952657" w:rsidP="00820449">
            <w:pPr>
              <w:rPr>
                <w:b/>
                <w:bCs/>
              </w:rPr>
            </w:pPr>
          </w:p>
          <w:p w14:paraId="3D0B1873" w14:textId="1D2B41BC" w:rsidR="00952657" w:rsidRPr="00D11323" w:rsidRDefault="00952657" w:rsidP="00820449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AC0540A" w14:textId="77777777" w:rsidR="00952657" w:rsidRDefault="0087361F" w:rsidP="00820449">
            <w:pPr>
              <w:pStyle w:val="ListParagraph"/>
              <w:numPr>
                <w:ilvl w:val="0"/>
                <w:numId w:val="5"/>
              </w:numPr>
            </w:pPr>
            <w:r>
              <w:t>To listen to short stories with visual aid and props</w:t>
            </w:r>
          </w:p>
          <w:p w14:paraId="74149437" w14:textId="77777777" w:rsidR="0087361F" w:rsidRDefault="0087361F" w:rsidP="00820449">
            <w:pPr>
              <w:pStyle w:val="ListParagraph"/>
              <w:numPr>
                <w:ilvl w:val="0"/>
                <w:numId w:val="5"/>
              </w:numPr>
            </w:pPr>
            <w:r>
              <w:t>To engage in rhymes and songs</w:t>
            </w:r>
          </w:p>
          <w:p w14:paraId="62282770" w14:textId="77777777" w:rsidR="0087361F" w:rsidRDefault="0087361F" w:rsidP="00820449">
            <w:pPr>
              <w:pStyle w:val="ListParagraph"/>
              <w:numPr>
                <w:ilvl w:val="0"/>
                <w:numId w:val="5"/>
              </w:numPr>
            </w:pPr>
            <w:r>
              <w:t>To touch and handle books with support</w:t>
            </w:r>
          </w:p>
          <w:p w14:paraId="5ECAA22B" w14:textId="77777777" w:rsidR="0087361F" w:rsidRDefault="0087361F" w:rsidP="00820449">
            <w:pPr>
              <w:pStyle w:val="ListParagraph"/>
              <w:numPr>
                <w:ilvl w:val="0"/>
                <w:numId w:val="5"/>
              </w:numPr>
            </w:pPr>
            <w:r>
              <w:t>To recognise and discuss pictures and characters simply</w:t>
            </w:r>
          </w:p>
          <w:p w14:paraId="277FEDCD" w14:textId="77777777" w:rsidR="0087361F" w:rsidRDefault="0087361F" w:rsidP="00820449">
            <w:pPr>
              <w:pStyle w:val="ListParagraph"/>
              <w:numPr>
                <w:ilvl w:val="0"/>
                <w:numId w:val="5"/>
              </w:numPr>
            </w:pPr>
            <w:r>
              <w:t xml:space="preserve">To ask and answer simple questions eg ‘Where is the cat?’ </w:t>
            </w:r>
          </w:p>
          <w:p w14:paraId="6DB5C586" w14:textId="53F3B7FC" w:rsidR="0087361F" w:rsidRDefault="0087361F" w:rsidP="00820449">
            <w:pPr>
              <w:pStyle w:val="ListParagraph"/>
              <w:numPr>
                <w:ilvl w:val="0"/>
                <w:numId w:val="5"/>
              </w:numPr>
            </w:pPr>
            <w:r>
              <w:t xml:space="preserve">Share and look at books indoors and outdoors </w:t>
            </w:r>
          </w:p>
        </w:tc>
        <w:tc>
          <w:tcPr>
            <w:tcW w:w="4683" w:type="dxa"/>
            <w:shd w:val="clear" w:color="auto" w:fill="FFFFFF" w:themeFill="background1"/>
          </w:tcPr>
          <w:p w14:paraId="692888A3" w14:textId="77777777" w:rsidR="00952657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>Listen to and enjoy a wide range of stories</w:t>
            </w:r>
          </w:p>
          <w:p w14:paraId="340EDE73" w14:textId="77777777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Initiate play using stories and props as a stimulus </w:t>
            </w:r>
          </w:p>
          <w:p w14:paraId="7648303C" w14:textId="77777777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>Use picture cues and props to discuss and retell stories as prompts</w:t>
            </w:r>
          </w:p>
          <w:p w14:paraId="31AA6F4C" w14:textId="77777777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Discuss stories with adults and small groups of children </w:t>
            </w:r>
          </w:p>
          <w:p w14:paraId="1C8CD500" w14:textId="77777777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Repeat phrases and rhymes </w:t>
            </w:r>
          </w:p>
          <w:p w14:paraId="2B8DF7E3" w14:textId="45619E4B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Handle a book carefully and show an awareness of print and the correct way we hold a book </w:t>
            </w:r>
          </w:p>
        </w:tc>
        <w:tc>
          <w:tcPr>
            <w:tcW w:w="4728" w:type="dxa"/>
            <w:shd w:val="clear" w:color="auto" w:fill="FFFFFF" w:themeFill="background1"/>
          </w:tcPr>
          <w:p w14:paraId="69E9B566" w14:textId="77777777" w:rsidR="00952657" w:rsidRDefault="00CC3EF0" w:rsidP="00820449">
            <w:pPr>
              <w:pStyle w:val="ListParagraph"/>
              <w:numPr>
                <w:ilvl w:val="0"/>
                <w:numId w:val="3"/>
              </w:numPr>
            </w:pPr>
            <w:r>
              <w:t>Engage in extended conversations about stories</w:t>
            </w:r>
          </w:p>
          <w:p w14:paraId="4C5D671E" w14:textId="77777777" w:rsidR="00CC3EF0" w:rsidRDefault="00CC3EF0" w:rsidP="00820449">
            <w:pPr>
              <w:pStyle w:val="ListParagraph"/>
              <w:numPr>
                <w:ilvl w:val="0"/>
                <w:numId w:val="3"/>
              </w:numPr>
            </w:pPr>
            <w:r>
              <w:t>Have an interest in a range of books, stories</w:t>
            </w:r>
            <w:r w:rsidR="0087361F">
              <w:t xml:space="preserve"> and rhymes</w:t>
            </w:r>
          </w:p>
          <w:p w14:paraId="28211FCC" w14:textId="77777777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 stories and their experience of books in imaginative play including the use of new vocabulary </w:t>
            </w:r>
          </w:p>
          <w:p w14:paraId="3AFF5A04" w14:textId="77777777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>Show simple understanding of the events in repeated stories</w:t>
            </w:r>
          </w:p>
          <w:p w14:paraId="33C0DCE7" w14:textId="1DDF515B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>Answer simple questions about characters and events e</w:t>
            </w:r>
            <w:r w:rsidR="003A7F49">
              <w:t>.</w:t>
            </w:r>
            <w:r>
              <w:t>g</w:t>
            </w:r>
            <w:r w:rsidR="003A7F49">
              <w:t>.</w:t>
            </w:r>
            <w:r>
              <w:t xml:space="preserve"> ‘What did the cat do?”</w:t>
            </w:r>
          </w:p>
          <w:p w14:paraId="5A8ECE39" w14:textId="13B7B5AF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>To know and understand different parts of the books e</w:t>
            </w:r>
            <w:r w:rsidR="003A7F49">
              <w:t>.</w:t>
            </w:r>
            <w:r>
              <w:t>g</w:t>
            </w:r>
            <w:r w:rsidR="003A7F49">
              <w:t>.</w:t>
            </w:r>
            <w:r>
              <w:t xml:space="preserve"> the cover, author etc </w:t>
            </w:r>
          </w:p>
          <w:p w14:paraId="3AF0967E" w14:textId="54E81BC2" w:rsidR="0087361F" w:rsidRDefault="0087361F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know what a word is in a book </w:t>
            </w:r>
          </w:p>
        </w:tc>
      </w:tr>
      <w:tr w:rsidR="00952657" w14:paraId="56AAD97F" w14:textId="53E89352" w:rsidTr="07200F8D">
        <w:trPr>
          <w:trHeight w:val="145"/>
        </w:trPr>
        <w:tc>
          <w:tcPr>
            <w:tcW w:w="1980" w:type="dxa"/>
            <w:shd w:val="clear" w:color="auto" w:fill="E6FEF2"/>
          </w:tcPr>
          <w:p w14:paraId="565D4930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60C74997" w14:textId="77777777" w:rsidR="00952657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Literacy – Reading</w:t>
            </w:r>
          </w:p>
          <w:p w14:paraId="187CBA24" w14:textId="15FB51C0" w:rsidR="00952657" w:rsidRDefault="00952657" w:rsidP="0082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-W</w:t>
            </w:r>
            <w:r w:rsidRPr="00D11323">
              <w:rPr>
                <w:b/>
                <w:bCs/>
              </w:rPr>
              <w:t>ord reading</w:t>
            </w:r>
          </w:p>
          <w:p w14:paraId="5D495B62" w14:textId="657BEB9E" w:rsidR="00952657" w:rsidRDefault="00260C4D" w:rsidP="00820449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39CD0B37" wp14:editId="1650BD1E">
                  <wp:simplePos x="0" y="0"/>
                  <wp:positionH relativeFrom="margin">
                    <wp:posOffset>320675</wp:posOffset>
                  </wp:positionH>
                  <wp:positionV relativeFrom="paragraph">
                    <wp:posOffset>152037</wp:posOffset>
                  </wp:positionV>
                  <wp:extent cx="409372" cy="40937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noun-book-5548909-3B6BF9 (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72" cy="40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027B4F" w14:textId="6F062267" w:rsidR="00952657" w:rsidRPr="00D11323" w:rsidRDefault="00952657" w:rsidP="00820449">
            <w:pPr>
              <w:jc w:val="center"/>
              <w:rPr>
                <w:b/>
                <w:bCs/>
              </w:rPr>
            </w:pPr>
          </w:p>
          <w:p w14:paraId="3587BB21" w14:textId="77777777" w:rsidR="00952657" w:rsidRDefault="00952657" w:rsidP="00820449">
            <w:pPr>
              <w:jc w:val="center"/>
            </w:pPr>
          </w:p>
          <w:p w14:paraId="0DE4EA49" w14:textId="77777777" w:rsidR="00952657" w:rsidRDefault="00952657" w:rsidP="00820449">
            <w:pPr>
              <w:jc w:val="center"/>
            </w:pPr>
          </w:p>
          <w:p w14:paraId="73930F27" w14:textId="77777777" w:rsidR="00952657" w:rsidRDefault="00952657" w:rsidP="00820449">
            <w:pPr>
              <w:jc w:val="center"/>
            </w:pPr>
          </w:p>
          <w:p w14:paraId="78877665" w14:textId="21FCA001" w:rsidR="00952657" w:rsidRDefault="00952657" w:rsidP="00820449">
            <w:pPr>
              <w:jc w:val="center"/>
            </w:pPr>
          </w:p>
        </w:tc>
        <w:tc>
          <w:tcPr>
            <w:tcW w:w="4536" w:type="dxa"/>
            <w:shd w:val="clear" w:color="auto" w:fill="E6FEF2"/>
          </w:tcPr>
          <w:p w14:paraId="722E8ADF" w14:textId="77777777" w:rsidR="00952657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Recognise and read their name from a small group </w:t>
            </w:r>
          </w:p>
          <w:p w14:paraId="63A2450A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Join in with repeated rhymes </w:t>
            </w:r>
          </w:p>
          <w:p w14:paraId="49DA60E9" w14:textId="3FDB083F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Engage in eye spy games focusing on initial sounds </w:t>
            </w:r>
          </w:p>
          <w:p w14:paraId="0DBDA22C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Join in and copy repeated counting and clapping of syllables </w:t>
            </w:r>
          </w:p>
          <w:p w14:paraId="09C4CC4F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Show an understanding of print in books eg turns the pages and holds book the correct way </w:t>
            </w:r>
          </w:p>
          <w:p w14:paraId="7FD60310" w14:textId="57CBD8C3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Can find the front cover of a book </w:t>
            </w:r>
          </w:p>
        </w:tc>
        <w:tc>
          <w:tcPr>
            <w:tcW w:w="4683" w:type="dxa"/>
            <w:shd w:val="clear" w:color="auto" w:fill="E6FEF2"/>
          </w:tcPr>
          <w:p w14:paraId="6C275FA6" w14:textId="77777777" w:rsidR="00952657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Recognise and read their first name from a large group </w:t>
            </w:r>
          </w:p>
          <w:p w14:paraId="039E8E9E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Find simple words that rhyme from a small selection eg cat rhymes with dog or mat </w:t>
            </w:r>
          </w:p>
          <w:p w14:paraId="5B7A9EDF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 if two objects have the same initial sound </w:t>
            </w:r>
          </w:p>
          <w:p w14:paraId="5EAE08F7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Count and clap syllables in their name </w:t>
            </w:r>
          </w:p>
          <w:p w14:paraId="13B38AC5" w14:textId="77777777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Can follow print in books when read by an adult developing an understanding that print is read </w:t>
            </w:r>
          </w:p>
          <w:p w14:paraId="55595094" w14:textId="396B6D16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 xml:space="preserve">Can identify where the front cover is and the title </w:t>
            </w:r>
          </w:p>
        </w:tc>
        <w:tc>
          <w:tcPr>
            <w:tcW w:w="4728" w:type="dxa"/>
            <w:shd w:val="clear" w:color="auto" w:fill="E6FEF2"/>
          </w:tcPr>
          <w:p w14:paraId="5E71DCE7" w14:textId="50EAFCE0" w:rsidR="00E162AE" w:rsidRDefault="000B51A0" w:rsidP="000B51A0">
            <w:pPr>
              <w:pStyle w:val="ListParagraph"/>
              <w:numPr>
                <w:ilvl w:val="0"/>
                <w:numId w:val="3"/>
              </w:numPr>
            </w:pPr>
            <w:r>
              <w:t>Read their first name and begin to recognise their second name</w:t>
            </w:r>
          </w:p>
          <w:p w14:paraId="61F405AD" w14:textId="0FD451A7" w:rsidR="000B51A0" w:rsidRDefault="004D29FE" w:rsidP="000B51A0">
            <w:pPr>
              <w:pStyle w:val="ListParagraph"/>
              <w:numPr>
                <w:ilvl w:val="0"/>
                <w:numId w:val="3"/>
              </w:numPr>
            </w:pPr>
            <w:r>
              <w:t>Know what letters are and begin to identify some from their name</w:t>
            </w:r>
          </w:p>
          <w:p w14:paraId="23914EA7" w14:textId="7E4F56D2" w:rsidR="004D29FE" w:rsidRDefault="004D29FE" w:rsidP="004D29FE">
            <w:pPr>
              <w:pStyle w:val="ListParagraph"/>
              <w:numPr>
                <w:ilvl w:val="0"/>
                <w:numId w:val="3"/>
              </w:numPr>
            </w:pPr>
            <w:r>
              <w:t>Match the first set of Initial Code letters</w:t>
            </w:r>
          </w:p>
          <w:p w14:paraId="20FCB275" w14:textId="6E798316" w:rsidR="004D29F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 able to hear the initial sound in familiar words and can say verbally what it is </w:t>
            </w:r>
          </w:p>
          <w:p w14:paraId="46A6E106" w14:textId="30A95853" w:rsidR="004D29F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 able to hear and spot rhymes </w:t>
            </w:r>
          </w:p>
          <w:p w14:paraId="6BAE407E" w14:textId="5A8EE148" w:rsidR="004D29F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 able to suggest further rhyming words </w:t>
            </w:r>
          </w:p>
          <w:p w14:paraId="06B87427" w14:textId="1823E4D5" w:rsidR="004D29F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Recognise words with the same initial letter </w:t>
            </w:r>
          </w:p>
          <w:p w14:paraId="340E7F5E" w14:textId="6920C8DF" w:rsidR="004D29F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Count and clap syllables in one and two syllable words </w:t>
            </w:r>
          </w:p>
          <w:p w14:paraId="29C70E32" w14:textId="7D4DE9B2" w:rsidR="004D29F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point and follow print in books showing their understanding how to hold a book, how the pages are turned and that the print has meaning </w:t>
            </w:r>
          </w:p>
          <w:p w14:paraId="13D7F2A4" w14:textId="32F89A6F" w:rsidR="00E162AE" w:rsidRDefault="004D29FE" w:rsidP="00820449">
            <w:pPr>
              <w:pStyle w:val="ListParagraph"/>
              <w:numPr>
                <w:ilvl w:val="0"/>
                <w:numId w:val="3"/>
              </w:numPr>
            </w:pPr>
            <w:r>
              <w:t>Be able to name different parts of the book</w:t>
            </w:r>
          </w:p>
          <w:p w14:paraId="10B543B0" w14:textId="77777777" w:rsidR="00E162AE" w:rsidRDefault="00E162AE" w:rsidP="00820449"/>
          <w:p w14:paraId="33818F54" w14:textId="77777777" w:rsidR="00E162AE" w:rsidRDefault="00E162AE" w:rsidP="00820449"/>
          <w:p w14:paraId="7E36BA6A" w14:textId="77777777" w:rsidR="00E162AE" w:rsidRDefault="00E162AE" w:rsidP="00820449"/>
          <w:p w14:paraId="4E05FC3F" w14:textId="0C64484F" w:rsidR="00E162AE" w:rsidRDefault="00E162AE" w:rsidP="00820449"/>
        </w:tc>
      </w:tr>
      <w:tr w:rsidR="00952657" w14:paraId="3BBCDD8F" w14:textId="7458749A" w:rsidTr="07200F8D">
        <w:trPr>
          <w:trHeight w:val="145"/>
        </w:trPr>
        <w:tc>
          <w:tcPr>
            <w:tcW w:w="1980" w:type="dxa"/>
            <w:shd w:val="clear" w:color="auto" w:fill="FFFFFF" w:themeFill="background1"/>
          </w:tcPr>
          <w:p w14:paraId="0F52EEE9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55B6D093" w14:textId="53CD8ACE" w:rsidR="00952657" w:rsidRPr="00D11323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Literacy – writing</w:t>
            </w:r>
          </w:p>
          <w:p w14:paraId="1B5D6560" w14:textId="092AD9B4" w:rsidR="00952657" w:rsidRDefault="00952657" w:rsidP="0082044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1E94071A" wp14:editId="1C056718">
                  <wp:simplePos x="0" y="0"/>
                  <wp:positionH relativeFrom="margin">
                    <wp:posOffset>654642</wp:posOffset>
                  </wp:positionH>
                  <wp:positionV relativeFrom="paragraph">
                    <wp:posOffset>128564</wp:posOffset>
                  </wp:positionV>
                  <wp:extent cx="391752" cy="391752"/>
                  <wp:effectExtent l="0" t="0" r="27940" b="27940"/>
                  <wp:wrapNone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noun-writing-29383-FFB25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83209">
                            <a:off x="0" y="0"/>
                            <a:ext cx="391752" cy="39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AAA62F" w14:textId="1F085B2A" w:rsidR="00952657" w:rsidRDefault="00952657" w:rsidP="00820449">
            <w:pPr>
              <w:jc w:val="center"/>
            </w:pPr>
          </w:p>
          <w:p w14:paraId="2DF981CB" w14:textId="77777777" w:rsidR="00952657" w:rsidRDefault="00952657" w:rsidP="00820449">
            <w:pPr>
              <w:jc w:val="center"/>
            </w:pPr>
          </w:p>
          <w:p w14:paraId="6F6566E2" w14:textId="77777777" w:rsidR="00952657" w:rsidRDefault="00952657" w:rsidP="00820449">
            <w:pPr>
              <w:jc w:val="center"/>
            </w:pPr>
          </w:p>
          <w:p w14:paraId="7366CA74" w14:textId="57F50FA1" w:rsidR="00952657" w:rsidRDefault="00952657" w:rsidP="0082044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39880D91" w14:textId="77777777" w:rsidR="00952657" w:rsidRDefault="008C6987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 mark making and writing during play for imaginative and pretend play eg shopping lists </w:t>
            </w:r>
          </w:p>
          <w:p w14:paraId="4971C4DE" w14:textId="57FE4555" w:rsidR="00601930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>Children write, mark ma</w:t>
            </w:r>
            <w:r w:rsidR="00632D6B">
              <w:t>ke</w:t>
            </w:r>
            <w:r>
              <w:t xml:space="preserve"> and draw freely with a wide range of materials and resources </w:t>
            </w:r>
          </w:p>
        </w:tc>
        <w:tc>
          <w:tcPr>
            <w:tcW w:w="4683" w:type="dxa"/>
            <w:shd w:val="clear" w:color="auto" w:fill="FFFFFF" w:themeFill="background1"/>
          </w:tcPr>
          <w:p w14:paraId="1B52B6F4" w14:textId="77777777" w:rsidR="00952657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Children write for a purpose eg clipboards, post it notes, chalks etc </w:t>
            </w:r>
          </w:p>
          <w:p w14:paraId="77852F75" w14:textId="77777777" w:rsidR="00601930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form recognisable letters through tracing and finger gym activities </w:t>
            </w:r>
          </w:p>
          <w:p w14:paraId="37B752F2" w14:textId="7375E62A" w:rsidR="00601930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use language ‘up, down and round’ when looking at certain letters and practising them </w:t>
            </w:r>
          </w:p>
        </w:tc>
        <w:tc>
          <w:tcPr>
            <w:tcW w:w="4728" w:type="dxa"/>
            <w:shd w:val="clear" w:color="auto" w:fill="FFFFFF" w:themeFill="background1"/>
          </w:tcPr>
          <w:p w14:paraId="367FC243" w14:textId="0644C3CF" w:rsidR="00601930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>Writing used in imaginative play reflects their developing fine motor skills and their knowledge of letters and sounds eg initial sounds can be seen or letters are attempted</w:t>
            </w:r>
          </w:p>
          <w:p w14:paraId="69067AA1" w14:textId="0A09D6BD" w:rsidR="00952657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>Children can make plausible attempts at writing their name</w:t>
            </w:r>
          </w:p>
          <w:p w14:paraId="6878B245" w14:textId="77777777" w:rsidR="00601930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They can form some letters accurately </w:t>
            </w:r>
          </w:p>
          <w:p w14:paraId="08338689" w14:textId="06ECE560" w:rsidR="00601930" w:rsidRDefault="0060193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Their name is identifiable by theirselves and adults </w:t>
            </w:r>
          </w:p>
        </w:tc>
      </w:tr>
      <w:tr w:rsidR="6ED92859" w14:paraId="57644EF6" w14:textId="77777777" w:rsidTr="07200F8D">
        <w:trPr>
          <w:trHeight w:val="300"/>
        </w:trPr>
        <w:tc>
          <w:tcPr>
            <w:tcW w:w="1980" w:type="dxa"/>
            <w:shd w:val="clear" w:color="auto" w:fill="FFFFFF" w:themeFill="background1"/>
          </w:tcPr>
          <w:p w14:paraId="1BCCCD89" w14:textId="21565096" w:rsidR="6ED92859" w:rsidRDefault="6ED92859" w:rsidP="6ED92859">
            <w:pPr>
              <w:jc w:val="center"/>
              <w:rPr>
                <w:b/>
                <w:bCs/>
              </w:rPr>
            </w:pPr>
          </w:p>
          <w:p w14:paraId="4A3A6A39" w14:textId="2870C066" w:rsidR="3161D04D" w:rsidRDefault="3161D04D" w:rsidP="6ED92859">
            <w:pPr>
              <w:jc w:val="center"/>
              <w:rPr>
                <w:b/>
                <w:bCs/>
              </w:rPr>
            </w:pPr>
            <w:r w:rsidRPr="6ED92859">
              <w:rPr>
                <w:b/>
                <w:bCs/>
              </w:rPr>
              <w:t xml:space="preserve">Literacy – Phonics </w:t>
            </w:r>
          </w:p>
          <w:p w14:paraId="662437D8" w14:textId="47789D4D" w:rsidR="6ED92859" w:rsidRDefault="6ED92859" w:rsidP="6ED92859">
            <w:pPr>
              <w:jc w:val="center"/>
              <w:rPr>
                <w:b/>
                <w:bCs/>
              </w:rPr>
            </w:pPr>
          </w:p>
          <w:p w14:paraId="54B487A5" w14:textId="079F596E" w:rsidR="6ED92859" w:rsidRDefault="6ED92859" w:rsidP="6ED92859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04D3A67" w14:textId="7D5E1964" w:rsidR="21DCA6FC" w:rsidRDefault="21DCA6FC" w:rsidP="6ED92859">
            <w:pPr>
              <w:pStyle w:val="ListParagraph"/>
              <w:numPr>
                <w:ilvl w:val="0"/>
                <w:numId w:val="3"/>
              </w:numPr>
            </w:pPr>
            <w:r>
              <w:t>Can match environmental sounds to sources.</w:t>
            </w:r>
          </w:p>
          <w:p w14:paraId="35DBFE9C" w14:textId="505AF68E" w:rsidR="51FB32CE" w:rsidRDefault="51FB32CE" w:rsidP="6ED92859">
            <w:pPr>
              <w:pStyle w:val="ListParagraph"/>
              <w:numPr>
                <w:ilvl w:val="0"/>
                <w:numId w:val="3"/>
              </w:numPr>
            </w:pPr>
            <w:r>
              <w:t>Can m</w:t>
            </w:r>
            <w:r w:rsidR="7B0B479F">
              <w:t>ake noises on different surfaces using hands or drumsticks</w:t>
            </w:r>
          </w:p>
          <w:p w14:paraId="49902077" w14:textId="7E99EF40" w:rsidR="519FD0C8" w:rsidRDefault="519FD0C8" w:rsidP="6ED92859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6D3693F">
              <w:t>Experiment</w:t>
            </w:r>
            <w:r>
              <w:t xml:space="preserve"> with voice sounds. Able to sing at different volumes- and explore animal noises.</w:t>
            </w:r>
          </w:p>
          <w:p w14:paraId="18D2B8E7" w14:textId="38E0436E" w:rsidR="72F5280A" w:rsidRDefault="72F5280A" w:rsidP="6ED92859">
            <w:pPr>
              <w:pStyle w:val="ListParagraph"/>
              <w:numPr>
                <w:ilvl w:val="0"/>
                <w:numId w:val="3"/>
              </w:numPr>
            </w:pPr>
            <w:r>
              <w:t>Can</w:t>
            </w:r>
            <w:r w:rsidR="7B0B479F">
              <w:t xml:space="preserve"> recreate a simple sequence of sounds</w:t>
            </w:r>
          </w:p>
          <w:p w14:paraId="66AC9631" w14:textId="0D0A5B40" w:rsidR="2B5C520E" w:rsidRDefault="2B5C520E" w:rsidP="6ED92859">
            <w:pPr>
              <w:pStyle w:val="ListParagraph"/>
              <w:numPr>
                <w:ilvl w:val="0"/>
                <w:numId w:val="3"/>
              </w:numPr>
            </w:pPr>
            <w:r>
              <w:t>Can i</w:t>
            </w:r>
            <w:r w:rsidR="7B0B479F">
              <w:t xml:space="preserve">dentify </w:t>
            </w:r>
            <w:r w:rsidR="40E3D34A">
              <w:t>an instrument when played</w:t>
            </w:r>
          </w:p>
          <w:p w14:paraId="541E797C" w14:textId="28C03BEE" w:rsidR="560C51E7" w:rsidRDefault="560C51E7" w:rsidP="6ED92859">
            <w:pPr>
              <w:pStyle w:val="ListParagraph"/>
              <w:numPr>
                <w:ilvl w:val="0"/>
                <w:numId w:val="3"/>
              </w:numPr>
            </w:pPr>
            <w:r>
              <w:t>Can p</w:t>
            </w:r>
            <w:r w:rsidR="7B0B479F">
              <w:t>lay an instrument louder or quieter</w:t>
            </w:r>
          </w:p>
          <w:p w14:paraId="6E6BFE32" w14:textId="2E71F961" w:rsidR="7B0B479F" w:rsidRDefault="7B0B479F" w:rsidP="6ED92859">
            <w:pPr>
              <w:pStyle w:val="ListParagraph"/>
              <w:numPr>
                <w:ilvl w:val="0"/>
                <w:numId w:val="3"/>
              </w:numPr>
            </w:pPr>
            <w:r w:rsidRPr="07200F8D">
              <w:t>Stop and start playing an instrument at a signal</w:t>
            </w:r>
          </w:p>
          <w:p w14:paraId="74AF2240" w14:textId="7AFDD9C1" w:rsidR="6ED92859" w:rsidRDefault="6ED92859" w:rsidP="07200F8D"/>
        </w:tc>
        <w:tc>
          <w:tcPr>
            <w:tcW w:w="4683" w:type="dxa"/>
            <w:shd w:val="clear" w:color="auto" w:fill="FFFFFF" w:themeFill="background1"/>
          </w:tcPr>
          <w:p w14:paraId="63699C4E" w14:textId="34775B56" w:rsidR="03AFE053" w:rsidRDefault="03AFE053" w:rsidP="07200F8D">
            <w:pPr>
              <w:pStyle w:val="ListParagraph"/>
              <w:numPr>
                <w:ilvl w:val="0"/>
                <w:numId w:val="3"/>
              </w:numPr>
            </w:pPr>
            <w:r>
              <w:t>Can Join in and copy actions with familiar songs</w:t>
            </w:r>
          </w:p>
          <w:p w14:paraId="60FD1993" w14:textId="5828398A" w:rsidR="03AFE053" w:rsidRDefault="03AFE053" w:rsidP="07200F8D">
            <w:pPr>
              <w:pStyle w:val="ListParagraph"/>
              <w:numPr>
                <w:ilvl w:val="0"/>
                <w:numId w:val="3"/>
              </w:numPr>
            </w:pPr>
            <w:r w:rsidRPr="07200F8D">
              <w:t xml:space="preserve">To join in with a body percussion pattern.  </w:t>
            </w:r>
          </w:p>
          <w:p w14:paraId="1825AF04" w14:textId="419E752F" w:rsidR="0A678BC8" w:rsidRDefault="0A678BC8" w:rsidP="6ED92859">
            <w:pPr>
              <w:pStyle w:val="ListParagraph"/>
              <w:numPr>
                <w:ilvl w:val="0"/>
                <w:numId w:val="3"/>
              </w:numPr>
            </w:pPr>
            <w:r w:rsidRPr="6ED92859">
              <w:t>Able to identify body percussion</w:t>
            </w:r>
          </w:p>
          <w:p w14:paraId="69BAE985" w14:textId="0AE25BB8" w:rsidR="0A678BC8" w:rsidRDefault="0A678BC8" w:rsidP="6ED92859">
            <w:pPr>
              <w:pStyle w:val="ListParagraph"/>
              <w:numPr>
                <w:ilvl w:val="0"/>
                <w:numId w:val="3"/>
              </w:numPr>
            </w:pPr>
            <w:r>
              <w:t>Can s</w:t>
            </w:r>
            <w:r w:rsidR="7B0B479F">
              <w:t>uggest times to be noisy or quiet</w:t>
            </w:r>
          </w:p>
          <w:p w14:paraId="775B0B43" w14:textId="2FC2FC4F" w:rsidR="5CA4946C" w:rsidRDefault="5CA4946C" w:rsidP="6ED92859">
            <w:pPr>
              <w:pStyle w:val="ListParagraph"/>
              <w:numPr>
                <w:ilvl w:val="0"/>
                <w:numId w:val="3"/>
              </w:numPr>
            </w:pPr>
            <w:r>
              <w:t>Can move</w:t>
            </w:r>
            <w:r w:rsidR="7B0B479F">
              <w:t xml:space="preserve"> their body in response to music/sounds</w:t>
            </w:r>
          </w:p>
          <w:p w14:paraId="2F3DA531" w14:textId="3134976F" w:rsidR="7B0B479F" w:rsidRDefault="7B0B479F" w:rsidP="6ED92859">
            <w:pPr>
              <w:pStyle w:val="ListParagraph"/>
              <w:numPr>
                <w:ilvl w:val="0"/>
                <w:numId w:val="3"/>
              </w:numPr>
            </w:pPr>
            <w:r>
              <w:t>Join in with repetitive story/song refrains</w:t>
            </w:r>
          </w:p>
          <w:p w14:paraId="6DC40C58" w14:textId="39E4F37E" w:rsidR="5202116B" w:rsidRDefault="5202116B" w:rsidP="6ED92859">
            <w:pPr>
              <w:pStyle w:val="ListParagraph"/>
              <w:numPr>
                <w:ilvl w:val="0"/>
                <w:numId w:val="3"/>
              </w:numPr>
            </w:pPr>
            <w:r>
              <w:t>Can m</w:t>
            </w:r>
            <w:r w:rsidR="7B0B479F">
              <w:t>ove in time with a beat</w:t>
            </w:r>
          </w:p>
          <w:p w14:paraId="4AA658FC" w14:textId="309FC5FB" w:rsidR="2B78B78E" w:rsidRDefault="2B78B78E" w:rsidP="6ED92859">
            <w:pPr>
              <w:pStyle w:val="ListParagraph"/>
              <w:numPr>
                <w:ilvl w:val="0"/>
                <w:numId w:val="3"/>
              </w:numPr>
            </w:pPr>
            <w:r>
              <w:t>Can pl</w:t>
            </w:r>
            <w:r w:rsidR="7B0B479F">
              <w:t>ay rhyming bingo</w:t>
            </w:r>
            <w:r w:rsidR="4C744284">
              <w:t xml:space="preserve"> and other games</w:t>
            </w:r>
          </w:p>
          <w:p w14:paraId="011DB86F" w14:textId="45D8811F" w:rsidR="63E26BF5" w:rsidRDefault="63E26BF5" w:rsidP="6ED92859">
            <w:pPr>
              <w:pStyle w:val="ListParagraph"/>
              <w:numPr>
                <w:ilvl w:val="0"/>
                <w:numId w:val="3"/>
              </w:numPr>
            </w:pPr>
            <w:r w:rsidRPr="6ED92859">
              <w:t xml:space="preserve">Able to match rhyming pairs </w:t>
            </w:r>
          </w:p>
          <w:p w14:paraId="6C4BDFCE" w14:textId="7B6D46FD" w:rsidR="63E26BF5" w:rsidRDefault="63E26BF5" w:rsidP="6ED92859">
            <w:pPr>
              <w:pStyle w:val="ListParagraph"/>
              <w:numPr>
                <w:ilvl w:val="0"/>
                <w:numId w:val="3"/>
              </w:numPr>
            </w:pPr>
            <w:r w:rsidRPr="07200F8D">
              <w:t xml:space="preserve">Can sing and complete nursery rhymes. </w:t>
            </w:r>
          </w:p>
          <w:p w14:paraId="79FAE429" w14:textId="68F987F5" w:rsidR="08595FB7" w:rsidRDefault="08595FB7" w:rsidP="07200F8D">
            <w:pPr>
              <w:pStyle w:val="ListParagraph"/>
              <w:numPr>
                <w:ilvl w:val="0"/>
                <w:numId w:val="3"/>
              </w:numPr>
            </w:pPr>
            <w:r>
              <w:t>Can play instruments in front of others alone or as part of a group</w:t>
            </w:r>
          </w:p>
          <w:p w14:paraId="677DB5D5" w14:textId="21496B4B" w:rsidR="07200F8D" w:rsidRDefault="07200F8D" w:rsidP="07200F8D">
            <w:pPr>
              <w:pStyle w:val="ListParagraph"/>
              <w:numPr>
                <w:ilvl w:val="0"/>
                <w:numId w:val="3"/>
              </w:numPr>
            </w:pPr>
          </w:p>
          <w:p w14:paraId="55E2AF90" w14:textId="0BB2310E" w:rsidR="6ED92859" w:rsidRDefault="6ED92859" w:rsidP="6ED92859">
            <w:pPr>
              <w:pStyle w:val="ListParagraph"/>
            </w:pPr>
          </w:p>
        </w:tc>
        <w:tc>
          <w:tcPr>
            <w:tcW w:w="4728" w:type="dxa"/>
            <w:shd w:val="clear" w:color="auto" w:fill="FFFFFF" w:themeFill="background1"/>
          </w:tcPr>
          <w:p w14:paraId="233932C1" w14:textId="3FD63BD9" w:rsidR="3D98B2FF" w:rsidRDefault="3D98B2FF" w:rsidP="6ED92859">
            <w:pPr>
              <w:pStyle w:val="ListParagraph"/>
              <w:numPr>
                <w:ilvl w:val="0"/>
                <w:numId w:val="3"/>
              </w:numPr>
            </w:pPr>
            <w:r>
              <w:t>Can m</w:t>
            </w:r>
            <w:r w:rsidR="7B0B479F">
              <w:t>atch two items that have the same initial sound</w:t>
            </w:r>
            <w:r w:rsidR="66617888">
              <w:t>- using SW initial code.</w:t>
            </w:r>
          </w:p>
          <w:p w14:paraId="50A37917" w14:textId="7A2610A5" w:rsidR="3C75E27A" w:rsidRDefault="3C75E27A" w:rsidP="6ED92859">
            <w:pPr>
              <w:pStyle w:val="ListParagraph"/>
              <w:numPr>
                <w:ilvl w:val="0"/>
                <w:numId w:val="3"/>
              </w:numPr>
            </w:pPr>
            <w:r>
              <w:t>Able to c</w:t>
            </w:r>
            <w:r w:rsidR="7B0B479F">
              <w:t xml:space="preserve">opy exaggerated sounds such as </w:t>
            </w:r>
            <w:proofErr w:type="spellStart"/>
            <w:r w:rsidR="7B0B479F">
              <w:t>sssssssss</w:t>
            </w:r>
            <w:proofErr w:type="spellEnd"/>
          </w:p>
          <w:p w14:paraId="5D1BED33" w14:textId="7079E534" w:rsidR="14CA19D2" w:rsidRDefault="14CA19D2" w:rsidP="6ED92859">
            <w:pPr>
              <w:pStyle w:val="ListParagraph"/>
              <w:numPr>
                <w:ilvl w:val="0"/>
                <w:numId w:val="3"/>
              </w:numPr>
            </w:pPr>
            <w:r>
              <w:t>Can s</w:t>
            </w:r>
            <w:r w:rsidR="7B0B479F">
              <w:t>uggest a person/object when given an initial sound</w:t>
            </w:r>
          </w:p>
          <w:p w14:paraId="37EE40B8" w14:textId="08939FD3" w:rsidR="634CB4D6" w:rsidRDefault="634CB4D6" w:rsidP="6ED92859">
            <w:pPr>
              <w:pStyle w:val="ListParagraph"/>
              <w:numPr>
                <w:ilvl w:val="0"/>
                <w:numId w:val="3"/>
              </w:numPr>
            </w:pPr>
            <w:r>
              <w:t>Can s</w:t>
            </w:r>
            <w:r w:rsidR="7B0B479F">
              <w:t>uggest non–words beginning with a selected initial sound</w:t>
            </w:r>
            <w:r w:rsidR="1E7FB927">
              <w:t xml:space="preserve"> (alien words)</w:t>
            </w:r>
          </w:p>
          <w:p w14:paraId="12C54E00" w14:textId="77777777" w:rsidR="009928AE" w:rsidRDefault="009928AE" w:rsidP="6ED92859">
            <w:pPr>
              <w:pStyle w:val="ListParagraph"/>
              <w:numPr>
                <w:ilvl w:val="0"/>
                <w:numId w:val="3"/>
              </w:numPr>
            </w:pPr>
          </w:p>
          <w:p w14:paraId="128A214C" w14:textId="24D4CCE6" w:rsidR="39800F6A" w:rsidRDefault="39800F6A" w:rsidP="6ED92859">
            <w:pPr>
              <w:pStyle w:val="ListParagraph"/>
              <w:numPr>
                <w:ilvl w:val="0"/>
                <w:numId w:val="3"/>
              </w:numPr>
            </w:pPr>
            <w:r>
              <w:t>Can m</w:t>
            </w:r>
            <w:r w:rsidR="7B0B479F">
              <w:t xml:space="preserve">ake voice sounds such as </w:t>
            </w:r>
            <w:proofErr w:type="spellStart"/>
            <w:r w:rsidR="7B0B479F">
              <w:t>weeeeeeeeeee</w:t>
            </w:r>
            <w:proofErr w:type="spellEnd"/>
          </w:p>
          <w:p w14:paraId="06762FA6" w14:textId="17723976" w:rsidR="34170BD0" w:rsidRDefault="34170BD0" w:rsidP="6ED92859">
            <w:pPr>
              <w:pStyle w:val="ListParagraph"/>
              <w:numPr>
                <w:ilvl w:val="0"/>
                <w:numId w:val="3"/>
              </w:numPr>
            </w:pPr>
            <w:r>
              <w:t>Can c</w:t>
            </w:r>
            <w:r w:rsidR="7B0B479F">
              <w:t>opy robot talk such as c-a-t</w:t>
            </w:r>
          </w:p>
          <w:p w14:paraId="784A1F2A" w14:textId="2CD837A3" w:rsidR="1532EA93" w:rsidRDefault="1532EA93" w:rsidP="6ED92859">
            <w:pPr>
              <w:pStyle w:val="ListParagraph"/>
              <w:numPr>
                <w:ilvl w:val="0"/>
                <w:numId w:val="3"/>
              </w:numPr>
            </w:pPr>
            <w:r>
              <w:t>Can d</w:t>
            </w:r>
            <w:r w:rsidR="7B0B479F">
              <w:t xml:space="preserve">escribe a sound </w:t>
            </w:r>
          </w:p>
          <w:p w14:paraId="29C65184" w14:textId="04194FE5" w:rsidR="7B0B479F" w:rsidRDefault="7B0B479F" w:rsidP="6ED92859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1953BB7C">
              <w:t>an co</w:t>
            </w:r>
            <w:r>
              <w:t>py sound talk e.g. p-i-n</w:t>
            </w:r>
          </w:p>
          <w:p w14:paraId="7D7960D4" w14:textId="132F5CF2" w:rsidR="79B33AC3" w:rsidRDefault="79B33AC3" w:rsidP="6ED92859">
            <w:pPr>
              <w:pStyle w:val="ListParagraph"/>
              <w:numPr>
                <w:ilvl w:val="0"/>
                <w:numId w:val="3"/>
              </w:numPr>
            </w:pPr>
            <w:r>
              <w:t>Able to i</w:t>
            </w:r>
            <w:r w:rsidR="7B0B479F">
              <w:t>dentify items by blending e.g. t-a-p …tap!</w:t>
            </w:r>
          </w:p>
          <w:p w14:paraId="2ACD9FD3" w14:textId="111B420E" w:rsidR="7B0B479F" w:rsidRDefault="7B0B479F" w:rsidP="6ED92859">
            <w:pPr>
              <w:pStyle w:val="ListParagraph"/>
              <w:numPr>
                <w:ilvl w:val="0"/>
                <w:numId w:val="3"/>
              </w:numPr>
            </w:pPr>
            <w:r>
              <w:t xml:space="preserve">Count or clap out </w:t>
            </w:r>
            <w:r w:rsidR="6B832EE1">
              <w:t>syllables</w:t>
            </w:r>
            <w:r>
              <w:t xml:space="preserve"> in CVC words</w:t>
            </w:r>
          </w:p>
        </w:tc>
      </w:tr>
      <w:tr w:rsidR="00952657" w14:paraId="0766248C" w14:textId="77777777" w:rsidTr="07200F8D">
        <w:trPr>
          <w:trHeight w:val="145"/>
        </w:trPr>
        <w:tc>
          <w:tcPr>
            <w:tcW w:w="1980" w:type="dxa"/>
            <w:shd w:val="clear" w:color="auto" w:fill="D9E2F3" w:themeFill="accent1" w:themeFillTint="33"/>
          </w:tcPr>
          <w:p w14:paraId="5ABA766F" w14:textId="3327483A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4570A9FA" w14:textId="30B63FCD" w:rsidR="00952657" w:rsidRPr="00D11323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Maths</w:t>
            </w:r>
          </w:p>
          <w:p w14:paraId="3EB4B87D" w14:textId="57A4E692" w:rsidR="00952657" w:rsidRDefault="00952657" w:rsidP="00820449">
            <w:pPr>
              <w:jc w:val="center"/>
            </w:pPr>
            <w:r w:rsidRPr="003C6ADA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6711AD82" wp14:editId="37DC5DC0">
                  <wp:simplePos x="0" y="0"/>
                  <wp:positionH relativeFrom="rightMargin">
                    <wp:posOffset>-1051072</wp:posOffset>
                  </wp:positionH>
                  <wp:positionV relativeFrom="paragraph">
                    <wp:posOffset>104140</wp:posOffset>
                  </wp:positionV>
                  <wp:extent cx="517525" cy="517525"/>
                  <wp:effectExtent l="0" t="0" r="0" b="0"/>
                  <wp:wrapNone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noun-maths-1559688-1A0F4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A8E50" w14:textId="49DBC969" w:rsidR="00952657" w:rsidRDefault="00952657" w:rsidP="00820449">
            <w:pPr>
              <w:jc w:val="center"/>
            </w:pPr>
          </w:p>
          <w:p w14:paraId="3327ECFF" w14:textId="26D51575" w:rsidR="00952657" w:rsidRDefault="00952657" w:rsidP="00820449">
            <w:pPr>
              <w:jc w:val="center"/>
            </w:pPr>
          </w:p>
          <w:p w14:paraId="434DD9F3" w14:textId="54E2D500" w:rsidR="00952657" w:rsidRDefault="00952657" w:rsidP="00820449"/>
          <w:p w14:paraId="0571996B" w14:textId="24CDA299" w:rsidR="00952657" w:rsidRDefault="00952657" w:rsidP="00820449">
            <w:pPr>
              <w:jc w:val="center"/>
            </w:pPr>
            <w:r>
              <w:t>-Number and Numerical Patterns</w:t>
            </w:r>
          </w:p>
          <w:p w14:paraId="7DFD0C72" w14:textId="6FD365DA" w:rsidR="00952657" w:rsidRDefault="00952657" w:rsidP="00820449">
            <w:pPr>
              <w:jc w:val="center"/>
            </w:pPr>
          </w:p>
          <w:p w14:paraId="1BF75774" w14:textId="7AE2CF55" w:rsidR="00952657" w:rsidRDefault="00952657" w:rsidP="00820449">
            <w:pPr>
              <w:jc w:val="center"/>
            </w:pPr>
          </w:p>
          <w:p w14:paraId="6A38FA0B" w14:textId="26DD761A" w:rsidR="00952657" w:rsidRDefault="00952657" w:rsidP="00820449">
            <w:pPr>
              <w:jc w:val="center"/>
            </w:pPr>
          </w:p>
          <w:p w14:paraId="190891D3" w14:textId="78CEFEFA" w:rsidR="00952657" w:rsidRDefault="00952657" w:rsidP="00820449">
            <w:pPr>
              <w:jc w:val="center"/>
            </w:pPr>
          </w:p>
          <w:p w14:paraId="3818A6EB" w14:textId="24C86701" w:rsidR="00952657" w:rsidRDefault="00952657" w:rsidP="00820449">
            <w:pPr>
              <w:jc w:val="center"/>
            </w:pPr>
          </w:p>
          <w:p w14:paraId="37245ED7" w14:textId="095730E8" w:rsidR="00952657" w:rsidRDefault="00952657" w:rsidP="00820449">
            <w:pPr>
              <w:jc w:val="center"/>
            </w:pPr>
          </w:p>
          <w:p w14:paraId="70FBDCBD" w14:textId="0950422A" w:rsidR="00952657" w:rsidRDefault="00952657" w:rsidP="00820449">
            <w:pPr>
              <w:jc w:val="center"/>
            </w:pPr>
          </w:p>
          <w:p w14:paraId="6706F057" w14:textId="103F2475" w:rsidR="00952657" w:rsidRDefault="00952657" w:rsidP="00820449">
            <w:pPr>
              <w:jc w:val="center"/>
            </w:pPr>
          </w:p>
          <w:p w14:paraId="616650BA" w14:textId="2D33E090" w:rsidR="00952657" w:rsidRDefault="00952657" w:rsidP="00820449">
            <w:pPr>
              <w:jc w:val="center"/>
            </w:pPr>
          </w:p>
          <w:p w14:paraId="3A3ACADB" w14:textId="7C850587" w:rsidR="00952657" w:rsidRDefault="00952657" w:rsidP="00820449">
            <w:pPr>
              <w:jc w:val="center"/>
            </w:pPr>
          </w:p>
          <w:p w14:paraId="1632014F" w14:textId="77777777" w:rsidR="00952657" w:rsidRDefault="00952657" w:rsidP="00820449">
            <w:pPr>
              <w:jc w:val="center"/>
            </w:pPr>
          </w:p>
          <w:p w14:paraId="3B82EF80" w14:textId="1CAF2029" w:rsidR="00952657" w:rsidRDefault="00952657" w:rsidP="00820449">
            <w:pPr>
              <w:jc w:val="center"/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0F6105C3" w14:textId="77777777" w:rsidR="00952657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Begin to rote count up to 5 using number rhymes and songs </w:t>
            </w:r>
          </w:p>
          <w:p w14:paraId="1DDB3A94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>Can count objects and in everyday contexts, sometime skipping numbers</w:t>
            </w:r>
          </w:p>
          <w:p w14:paraId="6F1D074F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Count objects in small groups and with support can discuss how many there are </w:t>
            </w:r>
          </w:p>
          <w:p w14:paraId="46DD4B34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Able to verbally say the amount of objects in a group and begin to recognise some numerals </w:t>
            </w:r>
          </w:p>
          <w:p w14:paraId="37694A95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develop and awareness of the amount after counting- the first steps of </w:t>
            </w:r>
            <w:proofErr w:type="spellStart"/>
            <w:r>
              <w:t>subitising</w:t>
            </w:r>
            <w:proofErr w:type="spellEnd"/>
            <w:r>
              <w:t xml:space="preserve"> </w:t>
            </w:r>
          </w:p>
          <w:p w14:paraId="4D692C8F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develop counting objects at their own pace </w:t>
            </w:r>
          </w:p>
          <w:p w14:paraId="35B5D2A9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experiment with their own marks for numbers </w:t>
            </w:r>
          </w:p>
          <w:p w14:paraId="71A0A7BD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Practically and verbally solve problems using numbers up to 3 </w:t>
            </w:r>
          </w:p>
          <w:p w14:paraId="16BB6633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Count different quantities aloud up to 3 </w:t>
            </w:r>
          </w:p>
          <w:p w14:paraId="15EC757F" w14:textId="77777777" w:rsidR="0024038B" w:rsidRDefault="0067240C" w:rsidP="00820449">
            <w:pPr>
              <w:pStyle w:val="ListParagraph"/>
              <w:numPr>
                <w:ilvl w:val="0"/>
                <w:numId w:val="3"/>
              </w:numPr>
            </w:pPr>
            <w:r>
              <w:t>Explores sh</w:t>
            </w:r>
            <w:r w:rsidR="00E2085C">
              <w:t xml:space="preserve">apes and can begin to discuss colours </w:t>
            </w:r>
          </w:p>
          <w:p w14:paraId="37437D58" w14:textId="77777777" w:rsidR="00E2085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simple positional language during play eg the teddy under the table </w:t>
            </w:r>
          </w:p>
          <w:p w14:paraId="17DE4B42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Shows understanding of simple language related to size, weight, length, height and capacity such s big, long, small, heavy etc </w:t>
            </w:r>
          </w:p>
          <w:p w14:paraId="15A5ABE1" w14:textId="77777777" w:rsidR="00820449" w:rsidRDefault="00820449" w:rsidP="00820449">
            <w:pPr>
              <w:pStyle w:val="ListParagraph"/>
              <w:numPr>
                <w:ilvl w:val="0"/>
                <w:numId w:val="3"/>
              </w:numPr>
            </w:pPr>
            <w:r>
              <w:t>Recognises and talks about patterns in the environment</w:t>
            </w:r>
          </w:p>
          <w:p w14:paraId="292AE30A" w14:textId="5DE209DF" w:rsidR="00820449" w:rsidRDefault="00820449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sequence simple events </w:t>
            </w:r>
          </w:p>
        </w:tc>
        <w:tc>
          <w:tcPr>
            <w:tcW w:w="4683" w:type="dxa"/>
            <w:shd w:val="clear" w:color="auto" w:fill="D9E2F3" w:themeFill="accent1" w:themeFillTint="33"/>
          </w:tcPr>
          <w:p w14:paraId="2E9DAC07" w14:textId="77777777" w:rsidR="00952657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Rote count accurately to 5 using number names for each number </w:t>
            </w:r>
          </w:p>
          <w:p w14:paraId="7AFF227A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>Can practise 1:1 consolidation up to 5 with increasing accuracy eg counting children in the line, counting cups at dinner etc</w:t>
            </w:r>
          </w:p>
          <w:p w14:paraId="0FE9E1E4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Begin to develop an awareness of cardinality- ‘how many are here? 1,2,3, there are 3 here’ </w:t>
            </w:r>
          </w:p>
          <w:p w14:paraId="77352E7C" w14:textId="77777777" w:rsidR="00455706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>Begin to explore numerals when counting and grouping objects</w:t>
            </w:r>
          </w:p>
          <w:p w14:paraId="706CD637" w14:textId="77777777" w:rsidR="00B5655D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engage in </w:t>
            </w:r>
            <w:proofErr w:type="spellStart"/>
            <w:r>
              <w:t>subitising</w:t>
            </w:r>
            <w:proofErr w:type="spellEnd"/>
            <w:r>
              <w:t xml:space="preserve"> to 3 </w:t>
            </w:r>
            <w:r w:rsidR="00B5655D">
              <w:t xml:space="preserve"> </w:t>
            </w:r>
          </w:p>
          <w:p w14:paraId="7C9E0D01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have fast recognition of up to 3 objects </w:t>
            </w:r>
          </w:p>
          <w:p w14:paraId="23E6832D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begin to experiment with recording their own numbers using their own marks </w:t>
            </w:r>
          </w:p>
          <w:p w14:paraId="33ADCE9B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Engage in simple problem solving with adult support </w:t>
            </w:r>
          </w:p>
          <w:p w14:paraId="23BC4AEE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Count and compare different objects in groups with adult support </w:t>
            </w:r>
          </w:p>
          <w:p w14:paraId="7CFCFBF2" w14:textId="77777777" w:rsidR="00A53FFD" w:rsidRDefault="00A53FFD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Talk about and explore 2D and 3D shapes </w:t>
            </w:r>
          </w:p>
          <w:p w14:paraId="3DFF14D8" w14:textId="77777777" w:rsidR="007D0A97" w:rsidRDefault="007D0A97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and explore shapes </w:t>
            </w:r>
            <w:r w:rsidR="00E2085C">
              <w:t>matching two that are the same</w:t>
            </w:r>
          </w:p>
          <w:p w14:paraId="1713E290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positional language accurately during play and can place objects on top of or under things </w:t>
            </w:r>
          </w:p>
          <w:p w14:paraId="531B5631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Explores everyday object and can simply compare two to say which is bigger or longer etc </w:t>
            </w:r>
          </w:p>
          <w:p w14:paraId="19134A5E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When building and making things can select shapes and resources for particular </w:t>
            </w:r>
            <w:r w:rsidR="00820449">
              <w:t xml:space="preserve">purposes eg building a bridge </w:t>
            </w:r>
          </w:p>
          <w:p w14:paraId="2C008A84" w14:textId="77777777" w:rsidR="00820449" w:rsidRDefault="00820449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create ABAB patterns using a range of materials </w:t>
            </w:r>
          </w:p>
          <w:p w14:paraId="6816B76A" w14:textId="454D3DDD" w:rsidR="00820449" w:rsidRDefault="00820449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some language when sequencing events such as first </w:t>
            </w:r>
          </w:p>
        </w:tc>
        <w:tc>
          <w:tcPr>
            <w:tcW w:w="4728" w:type="dxa"/>
            <w:shd w:val="clear" w:color="auto" w:fill="D9E2F3" w:themeFill="accent1" w:themeFillTint="33"/>
          </w:tcPr>
          <w:p w14:paraId="20288A63" w14:textId="77777777" w:rsidR="00952657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Can rote count aloud to 5 and is beginning to count past 5 </w:t>
            </w:r>
          </w:p>
          <w:p w14:paraId="3A27D7CC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Says one number for each item in order up to 5- 1:1 correspondence </w:t>
            </w:r>
          </w:p>
          <w:p w14:paraId="36C3D00E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 finger numbers up to 5 and use confidently during songs and rhymes </w:t>
            </w:r>
          </w:p>
          <w:p w14:paraId="68EBDB89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Understand cardinality (when counting, the last number said is the number the group contains) </w:t>
            </w:r>
          </w:p>
          <w:p w14:paraId="4BACB60D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 able to link the correct numeral to the correct amount eg find the number 4 for 4 objects </w:t>
            </w:r>
          </w:p>
          <w:p w14:paraId="228173F1" w14:textId="77777777" w:rsidR="00B5655D" w:rsidRDefault="00B5655D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be able to </w:t>
            </w:r>
            <w:proofErr w:type="spellStart"/>
            <w:r>
              <w:t>subitise</w:t>
            </w:r>
            <w:proofErr w:type="spellEnd"/>
            <w:r>
              <w:t xml:space="preserve"> </w:t>
            </w:r>
            <w:r w:rsidR="00455706">
              <w:t xml:space="preserve">up to 5 </w:t>
            </w:r>
          </w:p>
          <w:p w14:paraId="29B91CA1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develop fast recognition of numbers without the need to count </w:t>
            </w:r>
          </w:p>
          <w:p w14:paraId="3942C0E6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To make their own recordings of numbers showing more accuracy in their correct numeral </w:t>
            </w:r>
          </w:p>
          <w:p w14:paraId="04F64E0B" w14:textId="77777777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Solve problems with numbers up to 5 using mathematical vocabulary </w:t>
            </w:r>
          </w:p>
          <w:p w14:paraId="693854C1" w14:textId="56A8326E" w:rsidR="00455706" w:rsidRDefault="00455706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Compare quantities using language such as more than and fewer than </w:t>
            </w:r>
          </w:p>
          <w:p w14:paraId="0DA37FE1" w14:textId="06261D25" w:rsidR="00A53FFD" w:rsidRDefault="00A53FFD" w:rsidP="00820449">
            <w:pPr>
              <w:pStyle w:val="ListParagraph"/>
              <w:numPr>
                <w:ilvl w:val="0"/>
                <w:numId w:val="3"/>
              </w:numPr>
            </w:pPr>
            <w:r>
              <w:t>Can name some 2D shapes</w:t>
            </w:r>
          </w:p>
          <w:p w14:paraId="357B3989" w14:textId="77777777" w:rsidR="00E2085C" w:rsidRDefault="007D0A97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some mathematical language linked to shape </w:t>
            </w:r>
          </w:p>
          <w:p w14:paraId="4D0B82FE" w14:textId="77777777" w:rsidR="00810D1C" w:rsidRDefault="00E2085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find shapes that are the same and shapes that are different </w:t>
            </w:r>
          </w:p>
          <w:p w14:paraId="02A0B907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>Uses and understand positional language during play and activities</w:t>
            </w:r>
          </w:p>
          <w:p w14:paraId="1DACD6FB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vocabulary such as ‘under, on top, next to, in front of and behind’ </w:t>
            </w:r>
          </w:p>
          <w:p w14:paraId="4080A6B6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>Makes everyday comparisons between objects relating to weight, size, length and capacity</w:t>
            </w:r>
          </w:p>
          <w:p w14:paraId="2D6C8BA4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directional language in play </w:t>
            </w:r>
          </w:p>
          <w:p w14:paraId="6F5F26FF" w14:textId="77777777" w:rsidR="00810D1C" w:rsidRDefault="00810D1C" w:rsidP="00820449">
            <w:pPr>
              <w:pStyle w:val="ListParagraph"/>
              <w:numPr>
                <w:ilvl w:val="0"/>
                <w:numId w:val="3"/>
              </w:numPr>
            </w:pPr>
            <w:r>
              <w:t>Selects shapes and resources with a purpose in mind combining shapes when necessary</w:t>
            </w:r>
          </w:p>
          <w:p w14:paraId="3E31B218" w14:textId="77777777" w:rsidR="00820449" w:rsidRDefault="00820449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create and extend ABAB patterns </w:t>
            </w:r>
          </w:p>
          <w:p w14:paraId="42D5C6D0" w14:textId="6BD53EF0" w:rsidR="00820449" w:rsidRDefault="00820449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sequence events and use language alongside such as first, next, then… </w:t>
            </w:r>
          </w:p>
        </w:tc>
      </w:tr>
      <w:tr w:rsidR="00952657" w14:paraId="28AFD86C" w14:textId="77777777" w:rsidTr="07200F8D">
        <w:trPr>
          <w:trHeight w:val="846"/>
        </w:trPr>
        <w:tc>
          <w:tcPr>
            <w:tcW w:w="1980" w:type="dxa"/>
            <w:shd w:val="clear" w:color="auto" w:fill="auto"/>
          </w:tcPr>
          <w:p w14:paraId="47A6ED0C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02F79C40" w14:textId="5FA7C187" w:rsidR="00952657" w:rsidRPr="00D11323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 xml:space="preserve">Understanding the world </w:t>
            </w:r>
            <w:r w:rsidRPr="00D11323">
              <w:t>(</w:t>
            </w:r>
            <w:r w:rsidRPr="00D11323">
              <w:rPr>
                <w:i/>
                <w:iCs/>
              </w:rPr>
              <w:t>humanities</w:t>
            </w:r>
            <w:r w:rsidRPr="00D11323">
              <w:t xml:space="preserve"> – past and present, people culture and communities)</w:t>
            </w:r>
          </w:p>
          <w:p w14:paraId="47DE8EBA" w14:textId="1133E38F" w:rsidR="00952657" w:rsidRDefault="00952657" w:rsidP="00820449">
            <w:pPr>
              <w:jc w:val="center"/>
            </w:pPr>
            <w:r w:rsidRPr="008433B1">
              <w:rPr>
                <w:noProof/>
                <w:lang w:eastAsia="en-GB"/>
              </w:rPr>
              <w:drawing>
                <wp:anchor distT="0" distB="0" distL="114300" distR="114300" simplePos="0" relativeHeight="251737088" behindDoc="0" locked="0" layoutInCell="1" allowOverlap="1" wp14:anchorId="46F816D8" wp14:editId="74CB3E5C">
                  <wp:simplePos x="0" y="0"/>
                  <wp:positionH relativeFrom="page">
                    <wp:posOffset>812625</wp:posOffset>
                  </wp:positionH>
                  <wp:positionV relativeFrom="paragraph">
                    <wp:posOffset>93251</wp:posOffset>
                  </wp:positionV>
                  <wp:extent cx="408454" cy="4084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un-geography-3233193-71D35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54" cy="40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33B1"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2A7FFD19" wp14:editId="6BD72611">
                  <wp:simplePos x="0" y="0"/>
                  <wp:positionH relativeFrom="margin">
                    <wp:posOffset>124595</wp:posOffset>
                  </wp:positionH>
                  <wp:positionV relativeFrom="paragraph">
                    <wp:posOffset>90278</wp:posOffset>
                  </wp:positionV>
                  <wp:extent cx="389106" cy="389106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noun-history-3325835-FF824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06" cy="38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DCF636" w14:textId="003EE003" w:rsidR="00952657" w:rsidRDefault="00952657" w:rsidP="00820449">
            <w:pPr>
              <w:jc w:val="center"/>
            </w:pPr>
          </w:p>
          <w:p w14:paraId="72A38146" w14:textId="47E2FB8D" w:rsidR="00952657" w:rsidRDefault="00952657" w:rsidP="00820449">
            <w:pPr>
              <w:jc w:val="center"/>
            </w:pPr>
          </w:p>
          <w:p w14:paraId="6774039D" w14:textId="628ABFF6" w:rsidR="00952657" w:rsidRDefault="00952657" w:rsidP="0082044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3232" behindDoc="0" locked="0" layoutInCell="1" allowOverlap="1" wp14:anchorId="2D8CC46B" wp14:editId="3D7FD33A">
                  <wp:simplePos x="0" y="0"/>
                  <wp:positionH relativeFrom="margin">
                    <wp:posOffset>741680</wp:posOffset>
                  </wp:positionH>
                  <wp:positionV relativeFrom="paragraph">
                    <wp:posOffset>144780</wp:posOffset>
                  </wp:positionV>
                  <wp:extent cx="388620" cy="388620"/>
                  <wp:effectExtent l="0" t="0" r="0" b="0"/>
                  <wp:wrapNone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noun-prayer-3838304-24F3C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38112" behindDoc="0" locked="0" layoutInCell="1" allowOverlap="1" wp14:anchorId="688D42D6" wp14:editId="474F0501">
                  <wp:simplePos x="0" y="0"/>
                  <wp:positionH relativeFrom="margin">
                    <wp:posOffset>106085</wp:posOffset>
                  </wp:positionH>
                  <wp:positionV relativeFrom="paragraph">
                    <wp:posOffset>103505</wp:posOffset>
                  </wp:positionV>
                  <wp:extent cx="440690" cy="44069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noun-people-50800-00449F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62E4FD" w14:textId="29059B4F" w:rsidR="00952657" w:rsidRDefault="00952657" w:rsidP="00820449">
            <w:pPr>
              <w:jc w:val="center"/>
            </w:pPr>
          </w:p>
          <w:p w14:paraId="3441E51B" w14:textId="6C663665" w:rsidR="00952657" w:rsidRDefault="00952657" w:rsidP="00820449">
            <w:pPr>
              <w:jc w:val="center"/>
            </w:pPr>
          </w:p>
          <w:p w14:paraId="613B9D60" w14:textId="2B171BB7" w:rsidR="00952657" w:rsidRDefault="00952657" w:rsidP="00820449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78242F21" w14:textId="77777777" w:rsidR="00952657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Able to look at photographs of </w:t>
            </w:r>
            <w:proofErr w:type="spellStart"/>
            <w:r>
              <w:t>theirself</w:t>
            </w:r>
            <w:proofErr w:type="spellEnd"/>
            <w:r>
              <w:t xml:space="preserve"> and their immediate family and simply discuss their life </w:t>
            </w:r>
          </w:p>
          <w:p w14:paraId="2036F5F4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Shows interests in different occupations </w:t>
            </w:r>
          </w:p>
          <w:p w14:paraId="471167BB" w14:textId="7A8C5DFB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Explores stories and photographs about different countries and cultures </w:t>
            </w:r>
          </w:p>
        </w:tc>
        <w:tc>
          <w:tcPr>
            <w:tcW w:w="4683" w:type="dxa"/>
            <w:shd w:val="clear" w:color="auto" w:fill="auto"/>
          </w:tcPr>
          <w:p w14:paraId="67430436" w14:textId="77777777" w:rsidR="00952657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Have a simple understanding of </w:t>
            </w:r>
            <w:proofErr w:type="spellStart"/>
            <w:r>
              <w:t>theirself</w:t>
            </w:r>
            <w:proofErr w:type="spellEnd"/>
            <w:r>
              <w:t xml:space="preserve">, their family and their life </w:t>
            </w:r>
          </w:p>
          <w:p w14:paraId="3A09E88A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identify and explore different occupations </w:t>
            </w:r>
          </w:p>
          <w:p w14:paraId="117137D6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>Can identify similarities and differences between themselves and others</w:t>
            </w:r>
          </w:p>
          <w:p w14:paraId="0A452EEC" w14:textId="4CA4ADC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Develops positive attitudes about the differences between </w:t>
            </w:r>
            <w:r w:rsidR="00BF3DEA">
              <w:t xml:space="preserve">others </w:t>
            </w:r>
          </w:p>
        </w:tc>
        <w:tc>
          <w:tcPr>
            <w:tcW w:w="4728" w:type="dxa"/>
            <w:shd w:val="clear" w:color="auto" w:fill="auto"/>
          </w:tcPr>
          <w:p w14:paraId="5D3A9B90" w14:textId="77777777" w:rsidR="00952657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who they are, describe their immediate family and detail about their home life </w:t>
            </w:r>
          </w:p>
          <w:p w14:paraId="5F485D4B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Is able to discuss different occupations and what roles they take on </w:t>
            </w:r>
          </w:p>
          <w:p w14:paraId="1C24BB88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>Can simply discuss the ways of lives in different countries</w:t>
            </w:r>
          </w:p>
          <w:p w14:paraId="1C31C4FA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>Can make similarities and differences between our lives and the lives of others culturally</w:t>
            </w:r>
          </w:p>
          <w:p w14:paraId="6A48B653" w14:textId="77777777" w:rsidR="00E162AE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>Talks positively and sensitively about others</w:t>
            </w:r>
          </w:p>
          <w:p w14:paraId="78055BC5" w14:textId="7994DFBB" w:rsidR="00E162AE" w:rsidRPr="00BF3DEA" w:rsidRDefault="00E162A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Understands there are different countries in the world and can use stories and photographs to discuss them </w:t>
            </w:r>
          </w:p>
        </w:tc>
      </w:tr>
      <w:tr w:rsidR="00952657" w14:paraId="568C8599" w14:textId="77777777" w:rsidTr="07200F8D">
        <w:trPr>
          <w:trHeight w:val="2696"/>
        </w:trPr>
        <w:tc>
          <w:tcPr>
            <w:tcW w:w="1980" w:type="dxa"/>
            <w:shd w:val="clear" w:color="auto" w:fill="E6FEF2"/>
          </w:tcPr>
          <w:p w14:paraId="6D2DE38B" w14:textId="2DD15CA3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13BDB532" w14:textId="69E0B934" w:rsidR="00952657" w:rsidRDefault="00952657" w:rsidP="00820449">
            <w:pPr>
              <w:jc w:val="center"/>
            </w:pPr>
            <w:r w:rsidRPr="00D11323">
              <w:rPr>
                <w:b/>
                <w:bCs/>
              </w:rPr>
              <w:t>Understanding the world</w:t>
            </w:r>
            <w:r>
              <w:t xml:space="preserve"> (</w:t>
            </w:r>
            <w:r>
              <w:rPr>
                <w:i/>
                <w:iCs/>
              </w:rPr>
              <w:t>science</w:t>
            </w:r>
            <w:r>
              <w:t xml:space="preserve"> –The natural world)</w:t>
            </w:r>
          </w:p>
          <w:p w14:paraId="0A4CAFA4" w14:textId="152002FE" w:rsidR="00952657" w:rsidRDefault="00952657" w:rsidP="0082044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48C2E544" wp14:editId="36C89027">
                  <wp:simplePos x="0" y="0"/>
                  <wp:positionH relativeFrom="page">
                    <wp:posOffset>651631</wp:posOffset>
                  </wp:positionH>
                  <wp:positionV relativeFrom="paragraph">
                    <wp:posOffset>142078</wp:posOffset>
                  </wp:positionV>
                  <wp:extent cx="661481" cy="661481"/>
                  <wp:effectExtent l="0" t="0" r="0" b="0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noun-tree-1005146-21A45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81" cy="66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11E59A" w14:textId="5B137944" w:rsidR="00952657" w:rsidRDefault="00952657" w:rsidP="0082044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2208" behindDoc="0" locked="0" layoutInCell="1" allowOverlap="1" wp14:anchorId="478C7D80" wp14:editId="3AC1C5A8">
                  <wp:simplePos x="0" y="0"/>
                  <wp:positionH relativeFrom="margin">
                    <wp:posOffset>68350</wp:posOffset>
                  </wp:positionH>
                  <wp:positionV relativeFrom="paragraph">
                    <wp:posOffset>123676</wp:posOffset>
                  </wp:positionV>
                  <wp:extent cx="421762" cy="421762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noun-science-2820661-007435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62" cy="42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74C973" w14:textId="77593216" w:rsidR="00952657" w:rsidRDefault="00952657" w:rsidP="00820449">
            <w:pPr>
              <w:jc w:val="center"/>
            </w:pPr>
          </w:p>
          <w:p w14:paraId="46580811" w14:textId="76E460D4" w:rsidR="00952657" w:rsidRDefault="00952657" w:rsidP="00820449">
            <w:pPr>
              <w:jc w:val="center"/>
            </w:pPr>
          </w:p>
          <w:p w14:paraId="3D4EE9C1" w14:textId="77777777" w:rsidR="00952657" w:rsidRDefault="00952657" w:rsidP="00820449">
            <w:pPr>
              <w:jc w:val="center"/>
            </w:pPr>
          </w:p>
          <w:p w14:paraId="2A48D3A2" w14:textId="77777777" w:rsidR="00952657" w:rsidRDefault="00952657" w:rsidP="00820449">
            <w:pPr>
              <w:jc w:val="center"/>
            </w:pPr>
          </w:p>
          <w:p w14:paraId="22D5ED4A" w14:textId="46EBC358" w:rsidR="00952657" w:rsidRDefault="00952657" w:rsidP="00820449"/>
        </w:tc>
        <w:tc>
          <w:tcPr>
            <w:tcW w:w="4536" w:type="dxa"/>
            <w:shd w:val="clear" w:color="auto" w:fill="E6FEF2"/>
          </w:tcPr>
          <w:p w14:paraId="2CDF1ACC" w14:textId="77777777" w:rsidR="00952657" w:rsidRDefault="00BF3DEA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Shows interest in exploring how things work </w:t>
            </w:r>
          </w:p>
          <w:p w14:paraId="6538A01B" w14:textId="77777777" w:rsidR="00811CAA" w:rsidRDefault="00811CAA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their senses to explore natural resources and the world around them </w:t>
            </w:r>
          </w:p>
          <w:p w14:paraId="0071499E" w14:textId="77777777" w:rsidR="0089641E" w:rsidRDefault="0089641E" w:rsidP="00820449">
            <w:pPr>
              <w:pStyle w:val="ListParagraph"/>
              <w:numPr>
                <w:ilvl w:val="0"/>
                <w:numId w:val="3"/>
              </w:numPr>
            </w:pPr>
            <w:r>
              <w:t>Is intere</w:t>
            </w:r>
            <w:r w:rsidR="00F7207E">
              <w:t xml:space="preserve">sted in their environment with adult encouragement </w:t>
            </w:r>
          </w:p>
          <w:p w14:paraId="31158850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Engages in planting activities </w:t>
            </w:r>
          </w:p>
          <w:p w14:paraId="4C391977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>Is interested in the growth and change of plants</w:t>
            </w:r>
          </w:p>
          <w:p w14:paraId="0D5EA265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Is interested in the life cycles of plants and animals </w:t>
            </w:r>
          </w:p>
          <w:p w14:paraId="5DEFEFC0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Engages in forces activities with adult modelling </w:t>
            </w:r>
          </w:p>
          <w:p w14:paraId="03FD06F4" w14:textId="02410C24" w:rsidR="009B792B" w:rsidRDefault="009B792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engage in changing materials eg freezing, melting and when cooking </w:t>
            </w:r>
          </w:p>
        </w:tc>
        <w:tc>
          <w:tcPr>
            <w:tcW w:w="4683" w:type="dxa"/>
            <w:shd w:val="clear" w:color="auto" w:fill="E6FEF2"/>
          </w:tcPr>
          <w:p w14:paraId="08189D07" w14:textId="77777777" w:rsidR="00952657" w:rsidRDefault="00811CAA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Explores and investigates how things work </w:t>
            </w:r>
          </w:p>
          <w:p w14:paraId="22F352C2" w14:textId="77777777" w:rsidR="00811CAA" w:rsidRDefault="00811CAA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natural resources they can see/ have found and group them into different collections </w:t>
            </w:r>
          </w:p>
          <w:p w14:paraId="448F8C5F" w14:textId="77777777" w:rsidR="0089641E" w:rsidRDefault="0089641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Uses 5 senses to explore </w:t>
            </w:r>
          </w:p>
          <w:p w14:paraId="2FC26934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>Plants seeds and will water them</w:t>
            </w:r>
          </w:p>
          <w:p w14:paraId="32F6E996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Understands what plants need to grow </w:t>
            </w:r>
          </w:p>
          <w:p w14:paraId="74BF05E5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comment on plants growth and change </w:t>
            </w:r>
          </w:p>
          <w:p w14:paraId="50820F5E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Engages in life cycle activities referring back to caterpillar to butterflies </w:t>
            </w:r>
          </w:p>
          <w:p w14:paraId="61722365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Explores different forces in the water and using magnets and can see and feel a force </w:t>
            </w:r>
          </w:p>
          <w:p w14:paraId="3588762D" w14:textId="3D30453F" w:rsidR="009B792B" w:rsidRDefault="009B792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Shows an understanding of how to change materials </w:t>
            </w:r>
          </w:p>
        </w:tc>
        <w:tc>
          <w:tcPr>
            <w:tcW w:w="4728" w:type="dxa"/>
            <w:shd w:val="clear" w:color="auto" w:fill="E6FEF2"/>
          </w:tcPr>
          <w:p w14:paraId="110E7B2C" w14:textId="77777777" w:rsidR="00952657" w:rsidRDefault="00811CAA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Explores and investigates how things work and can use simple scientific vocabulary to describe etc pull, sink </w:t>
            </w:r>
          </w:p>
          <w:p w14:paraId="1DFE5363" w14:textId="77777777" w:rsidR="00811CAA" w:rsidRDefault="00811CAA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collect and discuss natural resources and group them according to different properties </w:t>
            </w:r>
            <w:r w:rsidR="0089641E">
              <w:t xml:space="preserve">eg the same shape </w:t>
            </w:r>
          </w:p>
          <w:p w14:paraId="635FC79E" w14:textId="77777777" w:rsidR="0089641E" w:rsidRDefault="0089641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</w:t>
            </w:r>
            <w:r w:rsidR="00F7207E">
              <w:t xml:space="preserve">and use </w:t>
            </w:r>
            <w:r>
              <w:t xml:space="preserve">their 5 senses </w:t>
            </w:r>
          </w:p>
          <w:p w14:paraId="5D441566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>Understands how to simply care for plants and shows an interest in ensuring they are well looked after</w:t>
            </w:r>
          </w:p>
          <w:p w14:paraId="6B1E43F5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a simple life cycle of a plant </w:t>
            </w:r>
          </w:p>
          <w:p w14:paraId="14250C81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the life cycle of animals eg butterflies and frogs </w:t>
            </w:r>
          </w:p>
          <w:p w14:paraId="6704038C" w14:textId="77777777" w:rsidR="00F7207E" w:rsidRDefault="00F7207E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discuss different forces they can feel eg water pushing up when things are pushed underneath, can identify the force of a magnet </w:t>
            </w:r>
          </w:p>
          <w:p w14:paraId="27338D15" w14:textId="6B962483" w:rsidR="009B792B" w:rsidRDefault="009B792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Can describe changes in materials when using ice or cooking </w:t>
            </w:r>
          </w:p>
        </w:tc>
      </w:tr>
      <w:tr w:rsidR="00952657" w14:paraId="671B786A" w14:textId="77777777" w:rsidTr="07200F8D">
        <w:trPr>
          <w:trHeight w:val="982"/>
        </w:trPr>
        <w:tc>
          <w:tcPr>
            <w:tcW w:w="1980" w:type="dxa"/>
          </w:tcPr>
          <w:p w14:paraId="7020BF72" w14:textId="77777777" w:rsidR="00952657" w:rsidRDefault="00952657" w:rsidP="00820449">
            <w:pPr>
              <w:jc w:val="center"/>
              <w:rPr>
                <w:b/>
                <w:bCs/>
              </w:rPr>
            </w:pPr>
          </w:p>
          <w:p w14:paraId="10633E4D" w14:textId="77777777" w:rsidR="00952657" w:rsidRDefault="00952657" w:rsidP="0082044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Expressive arts and design</w:t>
            </w:r>
          </w:p>
          <w:p w14:paraId="1EBD00EC" w14:textId="2A44695F" w:rsidR="00575520" w:rsidRDefault="00575520" w:rsidP="00820449">
            <w:pPr>
              <w:jc w:val="center"/>
              <w:rPr>
                <w:b/>
                <w:bCs/>
              </w:rPr>
            </w:pPr>
          </w:p>
          <w:p w14:paraId="67EE126D" w14:textId="68933E53" w:rsidR="00952657" w:rsidRPr="00D11323" w:rsidRDefault="003A7F49" w:rsidP="00820449">
            <w:pPr>
              <w:jc w:val="center"/>
              <w:rPr>
                <w:b/>
                <w:bCs/>
              </w:rPr>
            </w:pP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747328" behindDoc="0" locked="0" layoutInCell="1" allowOverlap="1" wp14:anchorId="77BD3322" wp14:editId="6065C19E">
                  <wp:simplePos x="0" y="0"/>
                  <wp:positionH relativeFrom="page">
                    <wp:posOffset>969645</wp:posOffset>
                  </wp:positionH>
                  <wp:positionV relativeFrom="paragraph">
                    <wp:posOffset>380365</wp:posOffset>
                  </wp:positionV>
                  <wp:extent cx="337185" cy="330200"/>
                  <wp:effectExtent l="0" t="0" r="5715" b="0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noun-music-1211253-9B9B9B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748352" behindDoc="0" locked="0" layoutInCell="1" allowOverlap="1" wp14:anchorId="5EFD41D1" wp14:editId="71D7019C">
                  <wp:simplePos x="0" y="0"/>
                  <wp:positionH relativeFrom="margin">
                    <wp:posOffset>331470</wp:posOffset>
                  </wp:positionH>
                  <wp:positionV relativeFrom="paragraph">
                    <wp:posOffset>346075</wp:posOffset>
                  </wp:positionV>
                  <wp:extent cx="438785" cy="438785"/>
                  <wp:effectExtent l="0" t="0" r="0" b="0"/>
                  <wp:wrapNone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noun-theatre-2091799-2E1258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749376" behindDoc="0" locked="0" layoutInCell="1" allowOverlap="1" wp14:anchorId="18EAD0A8" wp14:editId="6EB6B1FC">
                  <wp:simplePos x="0" y="0"/>
                  <wp:positionH relativeFrom="margin">
                    <wp:posOffset>923925</wp:posOffset>
                  </wp:positionH>
                  <wp:positionV relativeFrom="paragraph">
                    <wp:posOffset>1172845</wp:posOffset>
                  </wp:positionV>
                  <wp:extent cx="323850" cy="323850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noun-design-753184-676767 (1)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746304" behindDoc="0" locked="0" layoutInCell="1" allowOverlap="1" wp14:anchorId="23983D66" wp14:editId="364E238D">
                  <wp:simplePos x="0" y="0"/>
                  <wp:positionH relativeFrom="margin">
                    <wp:posOffset>337820</wp:posOffset>
                  </wp:positionH>
                  <wp:positionV relativeFrom="paragraph">
                    <wp:posOffset>1160145</wp:posOffset>
                  </wp:positionV>
                  <wp:extent cx="382621" cy="382621"/>
                  <wp:effectExtent l="0" t="0" r="0" b="0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noun-art-3381175-FF1AA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21" cy="382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27FAD67F" w14:textId="082667E4" w:rsidR="00952657" w:rsidRDefault="002811C8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Begin to develop pretend play eg playing a particular role or pretending an object </w:t>
            </w:r>
            <w:r w:rsidR="00762150">
              <w:t xml:space="preserve">is </w:t>
            </w:r>
            <w:r>
              <w:t xml:space="preserve">something else </w:t>
            </w:r>
          </w:p>
          <w:p w14:paraId="4937BC45" w14:textId="72F0822E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Pretend play to a specific theme or topic e.g. hairdressers </w:t>
            </w:r>
          </w:p>
          <w:p w14:paraId="7E4750A1" w14:textId="0762BC9A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Use construction and small world with a purpose </w:t>
            </w:r>
          </w:p>
          <w:p w14:paraId="71EA0435" w14:textId="4E72126D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>Manipulate and play with different materials</w:t>
            </w:r>
          </w:p>
          <w:p w14:paraId="0939AF40" w14:textId="7DDFB2C5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materials and think of what they can use them for </w:t>
            </w:r>
          </w:p>
          <w:p w14:paraId="09DA194B" w14:textId="20851278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>Make simple models and creations</w:t>
            </w:r>
          </w:p>
          <w:p w14:paraId="6D6DDEE3" w14:textId="0D8B477D" w:rsidR="00952657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Give meanings to marks they make eg can say this is my dog </w:t>
            </w:r>
          </w:p>
          <w:p w14:paraId="33423C0F" w14:textId="6B06A917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Identify colours and show an interest in adults mixing them </w:t>
            </w:r>
          </w:p>
          <w:p w14:paraId="7991BB15" w14:textId="03A4FB79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and look at a range of instruments/ objects that make sounds, </w:t>
            </w:r>
            <w:r w:rsidR="00C91538">
              <w:t xml:space="preserve">explore sounds in the environment indoors and outdoors </w:t>
            </w:r>
          </w:p>
          <w:p w14:paraId="2091AD25" w14:textId="77777777" w:rsidR="00952657" w:rsidRDefault="00952657" w:rsidP="00820449"/>
          <w:p w14:paraId="5B79DD60" w14:textId="77777777" w:rsidR="00952657" w:rsidRDefault="00952657" w:rsidP="00820449"/>
          <w:p w14:paraId="2C0BF7D2" w14:textId="77777777" w:rsidR="00952657" w:rsidRDefault="00952657" w:rsidP="00820449"/>
          <w:p w14:paraId="3D6BB276" w14:textId="77777777" w:rsidR="00952657" w:rsidRDefault="00952657" w:rsidP="00820449"/>
          <w:p w14:paraId="058AF0E6" w14:textId="77777777" w:rsidR="00952657" w:rsidRDefault="00952657" w:rsidP="00820449"/>
          <w:p w14:paraId="77D09F79" w14:textId="77777777" w:rsidR="00952657" w:rsidRDefault="00952657" w:rsidP="00820449"/>
          <w:p w14:paraId="3345C341" w14:textId="3E485423" w:rsidR="00952657" w:rsidRDefault="00952657" w:rsidP="00820449"/>
        </w:tc>
        <w:tc>
          <w:tcPr>
            <w:tcW w:w="4683" w:type="dxa"/>
          </w:tcPr>
          <w:p w14:paraId="089F867E" w14:textId="77777777" w:rsidR="00952657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Engage in pretend play alongside others taking on roles of things that interest them </w:t>
            </w:r>
          </w:p>
          <w:p w14:paraId="180AD10A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Introduce short narratives or themes into their pretend play </w:t>
            </w:r>
          </w:p>
          <w:p w14:paraId="622F636C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 an interest in building larger scale buildings/cities using construction and use their imagination to use small world alongside </w:t>
            </w:r>
          </w:p>
          <w:p w14:paraId="043E7F3D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>Develop their own ideas alongside what they are making</w:t>
            </w:r>
          </w:p>
          <w:p w14:paraId="4B04A673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Begin to select and choose resources for a purpose </w:t>
            </w:r>
          </w:p>
          <w:p w14:paraId="3AA992E5" w14:textId="77777777" w:rsidR="007F3C1B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Create closed shapes and continuous lines when drawing with a purpose eg drawing their family </w:t>
            </w:r>
          </w:p>
          <w:p w14:paraId="79D5E71F" w14:textId="77777777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colour and colour mixing with support </w:t>
            </w:r>
          </w:p>
          <w:p w14:paraId="78B7F119" w14:textId="77777777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Become more aware of sounds in the environment and sounds made in music </w:t>
            </w:r>
          </w:p>
          <w:p w14:paraId="0A13057E" w14:textId="1AAAF74E" w:rsidR="00C91538" w:rsidRDefault="00C91538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Join in with group discussions </w:t>
            </w:r>
          </w:p>
        </w:tc>
        <w:tc>
          <w:tcPr>
            <w:tcW w:w="4728" w:type="dxa"/>
          </w:tcPr>
          <w:p w14:paraId="4D3BC012" w14:textId="77777777" w:rsidR="00952657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Take part in pretend play with others, </w:t>
            </w:r>
            <w:proofErr w:type="spellStart"/>
            <w:r>
              <w:t>re-inacting</w:t>
            </w:r>
            <w:proofErr w:type="spellEnd"/>
            <w:r>
              <w:t xml:space="preserve"> stories, taking on different roles and using a wide range of objects to represent something else</w:t>
            </w:r>
          </w:p>
          <w:p w14:paraId="44BC7976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>Begin to develop complex stories alongside their play</w:t>
            </w:r>
          </w:p>
          <w:p w14:paraId="4904E729" w14:textId="51997E3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>Make imaginative and complex small worlds with blocks a</w:t>
            </w:r>
            <w:r w:rsidR="007F3C1B">
              <w:t>n</w:t>
            </w:r>
            <w:r>
              <w:t xml:space="preserve">d construction kits </w:t>
            </w:r>
          </w:p>
          <w:p w14:paraId="5C24DE58" w14:textId="33B9693A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>Use a wide range of materials in and outside to build, construct, de</w:t>
            </w:r>
            <w:r w:rsidR="007F3C1B">
              <w:t>sign and</w:t>
            </w:r>
            <w:r>
              <w:t xml:space="preserve"> develop their own ideas</w:t>
            </w:r>
          </w:p>
          <w:p w14:paraId="1B3AEA38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different materials freely </w:t>
            </w:r>
          </w:p>
          <w:p w14:paraId="615D6755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Show their own interests and ideas through their design and creations </w:t>
            </w:r>
          </w:p>
          <w:p w14:paraId="2D798AA1" w14:textId="77777777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Join different materials and explore textures </w:t>
            </w:r>
          </w:p>
          <w:p w14:paraId="3381F8CD" w14:textId="0E4D661B" w:rsidR="00762150" w:rsidRDefault="00762150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Draw with increasing complexity and detail, such as representing a face with a circle, being able to draw people as sticks with body parts etc </w:t>
            </w:r>
          </w:p>
          <w:p w14:paraId="4A52DD52" w14:textId="4C704C6C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>Can discuss and show different emotions in their paintings and drawings</w:t>
            </w:r>
          </w:p>
          <w:p w14:paraId="63AA10A5" w14:textId="77777777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colour and colour mixing and can make simple comments about the changes they see </w:t>
            </w:r>
          </w:p>
          <w:p w14:paraId="7D3FCC9D" w14:textId="77777777" w:rsidR="007F3C1B" w:rsidRDefault="007F3C1B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Listen with increased attention to sounds </w:t>
            </w:r>
          </w:p>
          <w:p w14:paraId="542AF879" w14:textId="5D8A4069" w:rsidR="00C91538" w:rsidRDefault="00C91538" w:rsidP="00820449">
            <w:pPr>
              <w:pStyle w:val="ListParagraph"/>
              <w:numPr>
                <w:ilvl w:val="0"/>
                <w:numId w:val="3"/>
              </w:numPr>
            </w:pPr>
            <w:r>
              <w:t xml:space="preserve">Make comments/ have opinions about music and sounds and make comments on what they hear </w:t>
            </w:r>
          </w:p>
        </w:tc>
      </w:tr>
    </w:tbl>
    <w:p w14:paraId="72C57F3E" w14:textId="77777777" w:rsidR="00290E5E" w:rsidRDefault="00290E5E"/>
    <w:sectPr w:rsidR="00290E5E" w:rsidSect="00D963C0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E942" w14:textId="77777777" w:rsidR="00B22479" w:rsidRDefault="00B22479" w:rsidP="005B6D69">
      <w:pPr>
        <w:spacing w:after="0" w:line="240" w:lineRule="auto"/>
      </w:pPr>
      <w:r>
        <w:separator/>
      </w:r>
    </w:p>
  </w:endnote>
  <w:endnote w:type="continuationSeparator" w:id="0">
    <w:p w14:paraId="25E336E0" w14:textId="77777777" w:rsidR="00B22479" w:rsidRDefault="00B22479" w:rsidP="005B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DD73" w14:textId="77777777" w:rsidR="00B22479" w:rsidRDefault="00B22479" w:rsidP="005B6D69">
      <w:pPr>
        <w:spacing w:after="0" w:line="240" w:lineRule="auto"/>
      </w:pPr>
      <w:r>
        <w:separator/>
      </w:r>
    </w:p>
  </w:footnote>
  <w:footnote w:type="continuationSeparator" w:id="0">
    <w:p w14:paraId="649A64EC" w14:textId="77777777" w:rsidR="00B22479" w:rsidRDefault="00B22479" w:rsidP="005B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A83" w14:textId="5AA77AD4" w:rsidR="00276F2A" w:rsidRPr="005B6D69" w:rsidRDefault="00276F2A">
    <w:pPr>
      <w:pStyle w:val="Header"/>
      <w:rPr>
        <w:i/>
        <w:iCs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7B0BDA" wp14:editId="440A3BD2">
          <wp:simplePos x="0" y="0"/>
          <wp:positionH relativeFrom="leftMargin">
            <wp:posOffset>390525</wp:posOffset>
          </wp:positionH>
          <wp:positionV relativeFrom="paragraph">
            <wp:posOffset>-211455</wp:posOffset>
          </wp:positionV>
          <wp:extent cx="637140" cy="638175"/>
          <wp:effectExtent l="0" t="0" r="0" b="0"/>
          <wp:wrapNone/>
          <wp:docPr id="4" name="Federation Logo Final.pdf" descr="Federation Logo Final.pdf">
            <a:extLst xmlns:a="http://schemas.openxmlformats.org/drawingml/2006/main">
              <a:ext uri="{FF2B5EF4-FFF2-40B4-BE49-F238E27FC236}">
                <a16:creationId xmlns:a16="http://schemas.microsoft.com/office/drawing/2014/main" id="{B56993BB-4337-4940-84CD-382A976D1A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deration Logo Final.pdf" descr="Federation Logo Final.pdf">
                    <a:extLst>
                      <a:ext uri="{FF2B5EF4-FFF2-40B4-BE49-F238E27FC236}">
                        <a16:creationId xmlns:a16="http://schemas.microsoft.com/office/drawing/2014/main" id="{B56993BB-4337-4940-84CD-382A976D1A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5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94" cy="644039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D69">
      <w:rPr>
        <w:i/>
        <w:iCs/>
        <w:sz w:val="28"/>
        <w:szCs w:val="28"/>
      </w:rPr>
      <w:ptab w:relativeTo="margin" w:alignment="center" w:leader="none"/>
    </w:r>
    <w:r w:rsidRPr="005B6D69">
      <w:rPr>
        <w:i/>
        <w:iCs/>
        <w:sz w:val="28"/>
        <w:szCs w:val="28"/>
      </w:rPr>
      <w:ptab w:relativeTo="margin" w:alignment="right" w:leader="none"/>
    </w:r>
    <w:r w:rsidRPr="005B6D69">
      <w:rPr>
        <w:i/>
        <w:iCs/>
        <w:sz w:val="28"/>
        <w:szCs w:val="28"/>
      </w:rPr>
      <w:t xml:space="preserve">EYFS </w:t>
    </w:r>
    <w:r>
      <w:rPr>
        <w:i/>
        <w:iCs/>
        <w:sz w:val="28"/>
        <w:szCs w:val="28"/>
      </w:rPr>
      <w:t>Skills and Knowledge - 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1C81"/>
    <w:multiLevelType w:val="hybridMultilevel"/>
    <w:tmpl w:val="C4EC1F70"/>
    <w:lvl w:ilvl="0" w:tplc="E9947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0580"/>
    <w:multiLevelType w:val="hybridMultilevel"/>
    <w:tmpl w:val="61B8636C"/>
    <w:lvl w:ilvl="0" w:tplc="C4F81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7231"/>
    <w:multiLevelType w:val="hybridMultilevel"/>
    <w:tmpl w:val="202EC9CE"/>
    <w:lvl w:ilvl="0" w:tplc="26281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6565B"/>
    <w:multiLevelType w:val="hybridMultilevel"/>
    <w:tmpl w:val="78E2DF80"/>
    <w:lvl w:ilvl="0" w:tplc="39886B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B64E9"/>
    <w:multiLevelType w:val="hybridMultilevel"/>
    <w:tmpl w:val="05805D66"/>
    <w:lvl w:ilvl="0" w:tplc="26281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848">
    <w:abstractNumId w:val="1"/>
  </w:num>
  <w:num w:numId="2" w16cid:durableId="177938089">
    <w:abstractNumId w:val="0"/>
  </w:num>
  <w:num w:numId="3" w16cid:durableId="1355305162">
    <w:abstractNumId w:val="4"/>
  </w:num>
  <w:num w:numId="4" w16cid:durableId="1053844121">
    <w:abstractNumId w:val="3"/>
  </w:num>
  <w:num w:numId="5" w16cid:durableId="54849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C0"/>
    <w:rsid w:val="000B51A0"/>
    <w:rsid w:val="000D7BD3"/>
    <w:rsid w:val="000F07CE"/>
    <w:rsid w:val="00103A7A"/>
    <w:rsid w:val="0024038B"/>
    <w:rsid w:val="0026072F"/>
    <w:rsid w:val="00260C4D"/>
    <w:rsid w:val="00276F2A"/>
    <w:rsid w:val="002811C8"/>
    <w:rsid w:val="00290E5E"/>
    <w:rsid w:val="002F3062"/>
    <w:rsid w:val="003A3353"/>
    <w:rsid w:val="003A7F49"/>
    <w:rsid w:val="003C2372"/>
    <w:rsid w:val="003D36A2"/>
    <w:rsid w:val="00423383"/>
    <w:rsid w:val="00455706"/>
    <w:rsid w:val="004D29FE"/>
    <w:rsid w:val="004F021B"/>
    <w:rsid w:val="004F5662"/>
    <w:rsid w:val="005246B2"/>
    <w:rsid w:val="00575520"/>
    <w:rsid w:val="005B6D69"/>
    <w:rsid w:val="005E1B09"/>
    <w:rsid w:val="00601930"/>
    <w:rsid w:val="00601FB2"/>
    <w:rsid w:val="00632D6B"/>
    <w:rsid w:val="0067240C"/>
    <w:rsid w:val="006A205A"/>
    <w:rsid w:val="006A75E2"/>
    <w:rsid w:val="00754F7D"/>
    <w:rsid w:val="00762150"/>
    <w:rsid w:val="007D0A97"/>
    <w:rsid w:val="007F3C1B"/>
    <w:rsid w:val="007F5469"/>
    <w:rsid w:val="00810D1C"/>
    <w:rsid w:val="00811CAA"/>
    <w:rsid w:val="00816E2C"/>
    <w:rsid w:val="00820449"/>
    <w:rsid w:val="0082603B"/>
    <w:rsid w:val="00842808"/>
    <w:rsid w:val="00863578"/>
    <w:rsid w:val="0087361F"/>
    <w:rsid w:val="0089641E"/>
    <w:rsid w:val="008C6987"/>
    <w:rsid w:val="00922CED"/>
    <w:rsid w:val="00952657"/>
    <w:rsid w:val="009928AE"/>
    <w:rsid w:val="009B792B"/>
    <w:rsid w:val="009F5053"/>
    <w:rsid w:val="00A53FFD"/>
    <w:rsid w:val="00AB1AD4"/>
    <w:rsid w:val="00B22479"/>
    <w:rsid w:val="00B33DE2"/>
    <w:rsid w:val="00B5655D"/>
    <w:rsid w:val="00B87A7C"/>
    <w:rsid w:val="00BF3DEA"/>
    <w:rsid w:val="00C91538"/>
    <w:rsid w:val="00CA35E7"/>
    <w:rsid w:val="00CA6D27"/>
    <w:rsid w:val="00CB07A4"/>
    <w:rsid w:val="00CB392E"/>
    <w:rsid w:val="00CC3EF0"/>
    <w:rsid w:val="00CC5396"/>
    <w:rsid w:val="00D11323"/>
    <w:rsid w:val="00D5733C"/>
    <w:rsid w:val="00D66E9C"/>
    <w:rsid w:val="00D82EC7"/>
    <w:rsid w:val="00D963C0"/>
    <w:rsid w:val="00E162AE"/>
    <w:rsid w:val="00E2085C"/>
    <w:rsid w:val="00EC51E2"/>
    <w:rsid w:val="00F461AB"/>
    <w:rsid w:val="00F7207E"/>
    <w:rsid w:val="00FA74F9"/>
    <w:rsid w:val="00FA7B63"/>
    <w:rsid w:val="00FE5A9F"/>
    <w:rsid w:val="023961A3"/>
    <w:rsid w:val="03AFE053"/>
    <w:rsid w:val="03B46A3C"/>
    <w:rsid w:val="04CE3376"/>
    <w:rsid w:val="06D3693F"/>
    <w:rsid w:val="06F1FACA"/>
    <w:rsid w:val="07200F8D"/>
    <w:rsid w:val="08595FB7"/>
    <w:rsid w:val="0978961B"/>
    <w:rsid w:val="0A678BC8"/>
    <w:rsid w:val="0A8A7F87"/>
    <w:rsid w:val="107D7CC9"/>
    <w:rsid w:val="11C9E8B2"/>
    <w:rsid w:val="14CA19D2"/>
    <w:rsid w:val="1532EA93"/>
    <w:rsid w:val="16E9F52B"/>
    <w:rsid w:val="1953BB7C"/>
    <w:rsid w:val="1ADDB69A"/>
    <w:rsid w:val="1B9D1E0D"/>
    <w:rsid w:val="1E7FB927"/>
    <w:rsid w:val="21DCA6FC"/>
    <w:rsid w:val="2AE898C1"/>
    <w:rsid w:val="2B5C520E"/>
    <w:rsid w:val="2B78B78E"/>
    <w:rsid w:val="2D8BDCE5"/>
    <w:rsid w:val="2EC104AC"/>
    <w:rsid w:val="3161D04D"/>
    <w:rsid w:val="34170BD0"/>
    <w:rsid w:val="3467DCBF"/>
    <w:rsid w:val="39800F6A"/>
    <w:rsid w:val="3A7A83A1"/>
    <w:rsid w:val="3AAAAA3D"/>
    <w:rsid w:val="3C75E27A"/>
    <w:rsid w:val="3D98B2FF"/>
    <w:rsid w:val="3EFCB00B"/>
    <w:rsid w:val="3F863094"/>
    <w:rsid w:val="40E3D34A"/>
    <w:rsid w:val="42311247"/>
    <w:rsid w:val="42AB590E"/>
    <w:rsid w:val="42BE5E33"/>
    <w:rsid w:val="45BCDC03"/>
    <w:rsid w:val="46A56E04"/>
    <w:rsid w:val="4C744284"/>
    <w:rsid w:val="519FD0C8"/>
    <w:rsid w:val="51FB32CE"/>
    <w:rsid w:val="5202116B"/>
    <w:rsid w:val="538616B9"/>
    <w:rsid w:val="560C51E7"/>
    <w:rsid w:val="5B29D1D3"/>
    <w:rsid w:val="5CA4946C"/>
    <w:rsid w:val="616AA4C7"/>
    <w:rsid w:val="634CB4D6"/>
    <w:rsid w:val="63E26BF5"/>
    <w:rsid w:val="657E38B3"/>
    <w:rsid w:val="66617888"/>
    <w:rsid w:val="67C40738"/>
    <w:rsid w:val="6B3CF0BC"/>
    <w:rsid w:val="6B832EE1"/>
    <w:rsid w:val="6E7423F0"/>
    <w:rsid w:val="6ED92859"/>
    <w:rsid w:val="72F5280A"/>
    <w:rsid w:val="752017C2"/>
    <w:rsid w:val="78D85F3D"/>
    <w:rsid w:val="79A7E473"/>
    <w:rsid w:val="79B33AC3"/>
    <w:rsid w:val="7A29CB96"/>
    <w:rsid w:val="7B0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EB710"/>
  <w15:chartTrackingRefBased/>
  <w15:docId w15:val="{5DEFD63E-E742-48DF-851C-9C74C97E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9"/>
  </w:style>
  <w:style w:type="paragraph" w:styleId="Footer">
    <w:name w:val="footer"/>
    <w:basedOn w:val="Normal"/>
    <w:link w:val="FooterChar"/>
    <w:uiPriority w:val="99"/>
    <w:unhideWhenUsed/>
    <w:rsid w:val="005B6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9"/>
  </w:style>
  <w:style w:type="paragraph" w:styleId="ListParagraph">
    <w:name w:val="List Paragraph"/>
    <w:basedOn w:val="Normal"/>
    <w:uiPriority w:val="34"/>
    <w:qFormat/>
    <w:rsid w:val="00260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3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8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3227</Words>
  <Characters>18395</Characters>
  <Application>Microsoft Office Word</Application>
  <DocSecurity>0</DocSecurity>
  <Lines>153</Lines>
  <Paragraphs>43</Paragraphs>
  <ScaleCrop>false</ScaleCrop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McLoughlin</dc:creator>
  <cp:keywords/>
  <dc:description/>
  <cp:lastModifiedBy>Lauren Halliwell</cp:lastModifiedBy>
  <cp:revision>5</cp:revision>
  <cp:lastPrinted>2023-07-14T13:22:00Z</cp:lastPrinted>
  <dcterms:created xsi:type="dcterms:W3CDTF">2025-04-01T07:36:00Z</dcterms:created>
  <dcterms:modified xsi:type="dcterms:W3CDTF">2025-04-01T15:38:00Z</dcterms:modified>
</cp:coreProperties>
</file>