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15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268"/>
        <w:gridCol w:w="1987"/>
        <w:gridCol w:w="2123"/>
        <w:gridCol w:w="2352"/>
      </w:tblGrid>
      <w:tr w:rsidR="00D963C0" w14:paraId="476A13F0" w14:textId="500B62EC" w:rsidTr="76F6CBF7">
        <w:tc>
          <w:tcPr>
            <w:tcW w:w="1980" w:type="dxa"/>
            <w:shd w:val="clear" w:color="auto" w:fill="E6FEF2"/>
          </w:tcPr>
          <w:p w14:paraId="185925B9" w14:textId="77777777" w:rsidR="00D963C0" w:rsidRDefault="00D963C0" w:rsidP="00D11323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Areas of learning</w:t>
            </w:r>
          </w:p>
          <w:p w14:paraId="363C6E23" w14:textId="7EE45335" w:rsidR="00D11323" w:rsidRPr="00D11323" w:rsidRDefault="00D11323" w:rsidP="00D1132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E6FEF2"/>
          </w:tcPr>
          <w:p w14:paraId="3B40A371" w14:textId="6D48A6E7" w:rsidR="00D963C0" w:rsidRDefault="00D963C0" w:rsidP="00D11323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Autumn 1</w:t>
            </w:r>
          </w:p>
          <w:p w14:paraId="1737DF76" w14:textId="35DF3DF2" w:rsidR="00E97029" w:rsidRDefault="00E97029" w:rsidP="00D11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‘Me and my Family’</w:t>
            </w:r>
          </w:p>
          <w:p w14:paraId="475A03C4" w14:textId="4F138776" w:rsidR="00177DC3" w:rsidRPr="00D11323" w:rsidRDefault="00177DC3" w:rsidP="00D1132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6FEF2"/>
          </w:tcPr>
          <w:p w14:paraId="332FACBE" w14:textId="77777777" w:rsidR="00D963C0" w:rsidRDefault="00D963C0" w:rsidP="00D11323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Autumn 2</w:t>
            </w:r>
          </w:p>
          <w:p w14:paraId="634F41E1" w14:textId="25CF6071" w:rsidR="00E97029" w:rsidRPr="00D11323" w:rsidRDefault="00E97029" w:rsidP="00D11323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>‘</w:t>
            </w:r>
            <w:r w:rsidR="63E985C4" w:rsidRPr="76F6CBF7">
              <w:rPr>
                <w:b/>
                <w:bCs/>
              </w:rPr>
              <w:t>The Great Outdoors</w:t>
            </w:r>
            <w:r w:rsidRPr="76F6CBF7">
              <w:rPr>
                <w:b/>
                <w:bCs/>
              </w:rPr>
              <w:t xml:space="preserve">’ </w:t>
            </w:r>
          </w:p>
        </w:tc>
        <w:tc>
          <w:tcPr>
            <w:tcW w:w="2268" w:type="dxa"/>
            <w:shd w:val="clear" w:color="auto" w:fill="E6FEF2"/>
          </w:tcPr>
          <w:p w14:paraId="722E68EB" w14:textId="77777777" w:rsidR="00D963C0" w:rsidRDefault="00D963C0" w:rsidP="00D11323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>Spring 1</w:t>
            </w:r>
          </w:p>
          <w:p w14:paraId="729F401C" w14:textId="351492AB" w:rsidR="00E97029" w:rsidRPr="00D11323" w:rsidRDefault="34B9C9DE" w:rsidP="76F6CBF7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>‘Once upon a time’</w:t>
            </w:r>
          </w:p>
        </w:tc>
        <w:tc>
          <w:tcPr>
            <w:tcW w:w="1987" w:type="dxa"/>
            <w:shd w:val="clear" w:color="auto" w:fill="E6FEF2"/>
          </w:tcPr>
          <w:p w14:paraId="798A2D0C" w14:textId="77777777" w:rsidR="00D963C0" w:rsidRDefault="00D963C0" w:rsidP="00D11323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Spring 2</w:t>
            </w:r>
          </w:p>
          <w:p w14:paraId="626B572C" w14:textId="1AC69819" w:rsidR="00E97029" w:rsidRPr="00D11323" w:rsidRDefault="00E97029" w:rsidP="00D11323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>‘</w:t>
            </w:r>
            <w:r w:rsidR="427A778D" w:rsidRPr="76F6CBF7">
              <w:rPr>
                <w:b/>
                <w:bCs/>
              </w:rPr>
              <w:t>People who help us’</w:t>
            </w:r>
          </w:p>
        </w:tc>
        <w:tc>
          <w:tcPr>
            <w:tcW w:w="2123" w:type="dxa"/>
            <w:shd w:val="clear" w:color="auto" w:fill="E6FEF2"/>
          </w:tcPr>
          <w:p w14:paraId="3A9DE6D8" w14:textId="1E8C6AEC" w:rsidR="00E97029" w:rsidRPr="00D11323" w:rsidRDefault="00754F7D" w:rsidP="76F6CBF7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>Summer</w:t>
            </w:r>
            <w:r w:rsidR="00D963C0" w:rsidRPr="76F6CBF7">
              <w:rPr>
                <w:b/>
                <w:bCs/>
              </w:rPr>
              <w:t xml:space="preserve"> 1</w:t>
            </w:r>
          </w:p>
          <w:p w14:paraId="4AFC2D7E" w14:textId="3B11DEAE" w:rsidR="00E97029" w:rsidRPr="00D11323" w:rsidRDefault="07C341D1" w:rsidP="76F6CBF7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>‘Life cycles’</w:t>
            </w:r>
          </w:p>
        </w:tc>
        <w:tc>
          <w:tcPr>
            <w:tcW w:w="2352" w:type="dxa"/>
            <w:shd w:val="clear" w:color="auto" w:fill="E6FEF2"/>
          </w:tcPr>
          <w:p w14:paraId="53F101D9" w14:textId="77777777" w:rsidR="00D963C0" w:rsidRDefault="00754F7D" w:rsidP="00D11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  <w:r w:rsidR="00D963C0" w:rsidRPr="00D11323">
              <w:rPr>
                <w:b/>
                <w:bCs/>
              </w:rPr>
              <w:t xml:space="preserve"> 2</w:t>
            </w:r>
          </w:p>
          <w:p w14:paraId="5FDEE74D" w14:textId="21D86B5B" w:rsidR="00E97029" w:rsidRPr="00D11323" w:rsidRDefault="00E97029" w:rsidP="00D11323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 xml:space="preserve"> </w:t>
            </w:r>
            <w:r w:rsidR="2F67C0C8" w:rsidRPr="76F6CBF7">
              <w:rPr>
                <w:b/>
                <w:bCs/>
              </w:rPr>
              <w:t>‘</w:t>
            </w:r>
            <w:r w:rsidR="00711592">
              <w:rPr>
                <w:b/>
                <w:bCs/>
              </w:rPr>
              <w:t>Journey to our imagination’</w:t>
            </w:r>
          </w:p>
        </w:tc>
      </w:tr>
      <w:tr w:rsidR="00CE520B" w14:paraId="3CD0229C" w14:textId="77777777" w:rsidTr="76F6CBF7">
        <w:tc>
          <w:tcPr>
            <w:tcW w:w="1980" w:type="dxa"/>
            <w:shd w:val="clear" w:color="auto" w:fill="E6FEF2"/>
          </w:tcPr>
          <w:p w14:paraId="1858E710" w14:textId="775EA723" w:rsidR="00CE520B" w:rsidRPr="00D11323" w:rsidRDefault="00CE520B" w:rsidP="00D11323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 xml:space="preserve">ROLE PLAY </w:t>
            </w:r>
            <w:r w:rsidR="00B8E3E8" w:rsidRPr="76F6CBF7">
              <w:rPr>
                <w:b/>
                <w:bCs/>
              </w:rPr>
              <w:t>Enhancements</w:t>
            </w:r>
          </w:p>
        </w:tc>
        <w:tc>
          <w:tcPr>
            <w:tcW w:w="2268" w:type="dxa"/>
            <w:shd w:val="clear" w:color="auto" w:fill="E6FEF2"/>
          </w:tcPr>
          <w:p w14:paraId="3114214C" w14:textId="77777777" w:rsidR="00CE520B" w:rsidRPr="00CE520B" w:rsidRDefault="00CE520B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18"/>
                <w:szCs w:val="18"/>
              </w:rPr>
              <w:t xml:space="preserve">Home Corner </w:t>
            </w:r>
          </w:p>
          <w:p w14:paraId="25A50BA2" w14:textId="0519DF64" w:rsidR="00CE520B" w:rsidRPr="00CE520B" w:rsidRDefault="00CE520B" w:rsidP="76F6CBF7">
            <w:pPr>
              <w:jc w:val="center"/>
              <w:rPr>
                <w:sz w:val="16"/>
                <w:szCs w:val="16"/>
              </w:rPr>
            </w:pPr>
            <w:r w:rsidRPr="76F6CBF7">
              <w:rPr>
                <w:sz w:val="18"/>
                <w:szCs w:val="18"/>
              </w:rPr>
              <w:t xml:space="preserve">(photographs </w:t>
            </w:r>
            <w:r w:rsidR="52B121A8" w:rsidRPr="76F6CBF7">
              <w:rPr>
                <w:sz w:val="18"/>
                <w:szCs w:val="18"/>
              </w:rPr>
              <w:t>of children to be displayed)</w:t>
            </w:r>
          </w:p>
        </w:tc>
        <w:tc>
          <w:tcPr>
            <w:tcW w:w="2410" w:type="dxa"/>
            <w:shd w:val="clear" w:color="auto" w:fill="E6FEF2"/>
          </w:tcPr>
          <w:p w14:paraId="629E7FD7" w14:textId="57B8CC0B" w:rsidR="00CE520B" w:rsidRPr="00CE520B" w:rsidRDefault="3C6772A2" w:rsidP="76F6CBF7">
            <w:pPr>
              <w:jc w:val="center"/>
              <w:rPr>
                <w:b/>
                <w:bCs/>
                <w:sz w:val="20"/>
                <w:szCs w:val="20"/>
              </w:rPr>
            </w:pPr>
            <w:r w:rsidRPr="76F6CBF7">
              <w:rPr>
                <w:b/>
                <w:bCs/>
                <w:sz w:val="20"/>
                <w:szCs w:val="20"/>
              </w:rPr>
              <w:t xml:space="preserve">Garden Centre- </w:t>
            </w:r>
            <w:r w:rsidRPr="76F6CBF7">
              <w:rPr>
                <w:sz w:val="20"/>
                <w:szCs w:val="20"/>
              </w:rPr>
              <w:t>Green house- plants</w:t>
            </w:r>
          </w:p>
          <w:p w14:paraId="47BC0FE1" w14:textId="4620F7A3" w:rsidR="00CE520B" w:rsidRPr="00CE520B" w:rsidRDefault="00CE520B" w:rsidP="76F6C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6FEF2"/>
          </w:tcPr>
          <w:p w14:paraId="6C3C0B52" w14:textId="387E084D" w:rsidR="00CE520B" w:rsidRPr="00D11323" w:rsidRDefault="317F621F" w:rsidP="76F6CBF7">
            <w:pPr>
              <w:jc w:val="center"/>
              <w:rPr>
                <w:b/>
                <w:bCs/>
                <w:sz w:val="20"/>
                <w:szCs w:val="20"/>
              </w:rPr>
            </w:pPr>
            <w:r w:rsidRPr="76F6CBF7">
              <w:rPr>
                <w:b/>
                <w:bCs/>
                <w:sz w:val="20"/>
                <w:szCs w:val="20"/>
              </w:rPr>
              <w:t>Theatre stage</w:t>
            </w:r>
          </w:p>
          <w:p w14:paraId="152940E7" w14:textId="1AB091F2" w:rsidR="00CE520B" w:rsidRPr="00D11323" w:rsidRDefault="20CEDC25" w:rsidP="76F6CBF7">
            <w:pPr>
              <w:jc w:val="center"/>
              <w:rPr>
                <w:b/>
                <w:bCs/>
                <w:sz w:val="20"/>
                <w:szCs w:val="20"/>
              </w:rPr>
            </w:pPr>
            <w:r w:rsidRPr="76F6CBF7">
              <w:rPr>
                <w:b/>
                <w:bCs/>
                <w:sz w:val="20"/>
                <w:szCs w:val="20"/>
              </w:rPr>
              <w:t xml:space="preserve">Make use of outdoor stage area </w:t>
            </w:r>
          </w:p>
          <w:p w14:paraId="14BA1643" w14:textId="42040793" w:rsidR="00CE520B" w:rsidRPr="00D11323" w:rsidRDefault="00CE520B" w:rsidP="76F6C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E6FEF2"/>
          </w:tcPr>
          <w:p w14:paraId="4D6D99E1" w14:textId="17FE2A7C" w:rsidR="00CE520B" w:rsidRPr="00CE520B" w:rsidRDefault="4C23D923" w:rsidP="76F6CBF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6F6CBF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Dentist/ Hairdresser/ Fire Station etc </w:t>
            </w:r>
          </w:p>
          <w:p w14:paraId="7830B17A" w14:textId="0EC2AFFE" w:rsidR="00CE520B" w:rsidRPr="00CE520B" w:rsidRDefault="4C23D923" w:rsidP="76F6CBF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6F6CBF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(This will change depending on the jobs covered)</w:t>
            </w:r>
          </w:p>
          <w:p w14:paraId="09697343" w14:textId="639801D7" w:rsidR="00CE520B" w:rsidRPr="00CE520B" w:rsidRDefault="00CE520B" w:rsidP="76F6CB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E6FEF2"/>
          </w:tcPr>
          <w:p w14:paraId="777E1206" w14:textId="602FB316" w:rsidR="00CE520B" w:rsidRDefault="205AA1CA" w:rsidP="76F6CBF7">
            <w:pPr>
              <w:jc w:val="center"/>
              <w:rPr>
                <w:b/>
                <w:bCs/>
                <w:sz w:val="20"/>
                <w:szCs w:val="20"/>
              </w:rPr>
            </w:pPr>
            <w:r w:rsidRPr="76F6CBF7">
              <w:rPr>
                <w:b/>
                <w:bCs/>
                <w:sz w:val="20"/>
                <w:szCs w:val="20"/>
              </w:rPr>
              <w:t xml:space="preserve"> Garden Centre- </w:t>
            </w:r>
            <w:r w:rsidRPr="76F6CBF7">
              <w:rPr>
                <w:sz w:val="20"/>
                <w:szCs w:val="20"/>
              </w:rPr>
              <w:t>Green house- butterflies</w:t>
            </w:r>
          </w:p>
          <w:p w14:paraId="68990745" w14:textId="757D5F00" w:rsidR="00CE520B" w:rsidRDefault="00CE520B" w:rsidP="76F6CB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E6FEF2"/>
          </w:tcPr>
          <w:p w14:paraId="26135FC0" w14:textId="2EDDD89D" w:rsidR="005D7DEA" w:rsidRDefault="00CE61D1" w:rsidP="76F6CBF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Beach</w:t>
            </w:r>
            <w:r w:rsidR="002662A5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under the sea</w:t>
            </w:r>
            <w:r w:rsidR="002662A5">
              <w:rPr>
                <w:b/>
                <w:bCs/>
                <w:sz w:val="18"/>
                <w:szCs w:val="18"/>
              </w:rPr>
              <w:t>/</w:t>
            </w:r>
            <w:r w:rsidR="004C7888">
              <w:rPr>
                <w:b/>
                <w:bCs/>
                <w:sz w:val="18"/>
                <w:szCs w:val="18"/>
              </w:rPr>
              <w:t>pirate ship</w:t>
            </w:r>
          </w:p>
          <w:p w14:paraId="51B8E258" w14:textId="4E53305E" w:rsidR="005D7DEA" w:rsidRDefault="005D7DEA" w:rsidP="76F6CB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58A" w14:paraId="667FB10C" w14:textId="77777777" w:rsidTr="76F6CBF7">
        <w:trPr>
          <w:trHeight w:val="1901"/>
        </w:trPr>
        <w:tc>
          <w:tcPr>
            <w:tcW w:w="1980" w:type="dxa"/>
            <w:shd w:val="clear" w:color="auto" w:fill="E6FEF2"/>
          </w:tcPr>
          <w:p w14:paraId="25441F8B" w14:textId="0976E1B2" w:rsidR="0064658A" w:rsidRDefault="0064658A" w:rsidP="00D11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TRIPS/ ENRICHMENT </w:t>
            </w:r>
          </w:p>
        </w:tc>
        <w:tc>
          <w:tcPr>
            <w:tcW w:w="2268" w:type="dxa"/>
            <w:shd w:val="clear" w:color="auto" w:fill="E6FEF2"/>
          </w:tcPr>
          <w:p w14:paraId="1F3686F3" w14:textId="3040F2AF" w:rsidR="0064658A" w:rsidRPr="00CE520B" w:rsidRDefault="00FF7DE6" w:rsidP="76F6CBF7">
            <w:pPr>
              <w:jc w:val="center"/>
              <w:rPr>
                <w:b/>
                <w:bCs/>
                <w:sz w:val="16"/>
                <w:szCs w:val="16"/>
              </w:rPr>
            </w:pPr>
            <w:r w:rsidRPr="76F6CBF7">
              <w:rPr>
                <w:b/>
                <w:bCs/>
                <w:sz w:val="18"/>
                <w:szCs w:val="18"/>
              </w:rPr>
              <w:t xml:space="preserve">Scrapbooks </w:t>
            </w:r>
          </w:p>
          <w:p w14:paraId="417ACE1E" w14:textId="5569860D" w:rsidR="0064658A" w:rsidRPr="00CE520B" w:rsidRDefault="1D9F0180" w:rsidP="76F6CBF7">
            <w:pPr>
              <w:jc w:val="center"/>
              <w:rPr>
                <w:b/>
                <w:bCs/>
                <w:sz w:val="16"/>
                <w:szCs w:val="16"/>
              </w:rPr>
            </w:pPr>
            <w:r w:rsidRPr="76F6CBF7">
              <w:rPr>
                <w:b/>
                <w:bCs/>
                <w:sz w:val="18"/>
                <w:szCs w:val="18"/>
              </w:rPr>
              <w:t>Trips around local area – Where I belong</w:t>
            </w:r>
          </w:p>
        </w:tc>
        <w:tc>
          <w:tcPr>
            <w:tcW w:w="2410" w:type="dxa"/>
            <w:shd w:val="clear" w:color="auto" w:fill="E6FEF2"/>
          </w:tcPr>
          <w:p w14:paraId="1120E7DD" w14:textId="5C5986C4" w:rsidR="0064658A" w:rsidRPr="00CE520B" w:rsidRDefault="1D9F0180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20"/>
                <w:szCs w:val="20"/>
              </w:rPr>
              <w:t>Walk to woods</w:t>
            </w:r>
          </w:p>
          <w:p w14:paraId="1F423EB3" w14:textId="06423897" w:rsidR="0064658A" w:rsidRPr="00CE520B" w:rsidRDefault="1D9F0180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20"/>
                <w:szCs w:val="20"/>
              </w:rPr>
              <w:t>(We will visit the woods throughout the year to see the seasonal changes)</w:t>
            </w:r>
          </w:p>
        </w:tc>
        <w:tc>
          <w:tcPr>
            <w:tcW w:w="2268" w:type="dxa"/>
            <w:shd w:val="clear" w:color="auto" w:fill="E6FEF2"/>
          </w:tcPr>
          <w:p w14:paraId="33A5CCDD" w14:textId="0FEC4763" w:rsidR="0064658A" w:rsidRDefault="1D9F0180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20"/>
                <w:szCs w:val="20"/>
              </w:rPr>
              <w:t>Visit to z-Arts</w:t>
            </w:r>
          </w:p>
          <w:p w14:paraId="0A364034" w14:textId="0D69972E" w:rsidR="0064658A" w:rsidRDefault="1D9F0180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20"/>
                <w:szCs w:val="20"/>
              </w:rPr>
              <w:t xml:space="preserve"> </w:t>
            </w:r>
            <w:r w:rsidR="57A76565" w:rsidRPr="76F6CBF7">
              <w:rPr>
                <w:b/>
                <w:bCs/>
                <w:sz w:val="20"/>
                <w:szCs w:val="20"/>
              </w:rPr>
              <w:t>Invite parents in for gingerbread men or to hear a traditional tale?</w:t>
            </w:r>
          </w:p>
          <w:p w14:paraId="5E81AA83" w14:textId="16CA905D" w:rsidR="0064658A" w:rsidRDefault="57A76565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20"/>
                <w:szCs w:val="20"/>
              </w:rPr>
              <w:t>SignAlong preform own ‘once upon a time’ show</w:t>
            </w:r>
          </w:p>
          <w:p w14:paraId="4B6C1EC9" w14:textId="52F93256" w:rsidR="0064658A" w:rsidRDefault="0064658A" w:rsidP="76F6CBF7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E6FEF2"/>
          </w:tcPr>
          <w:p w14:paraId="5C02A008" w14:textId="0B70B1E3" w:rsidR="0064658A" w:rsidRPr="00CE520B" w:rsidRDefault="649E7413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18"/>
                <w:szCs w:val="18"/>
              </w:rPr>
              <w:t>Visitors from different jobs</w:t>
            </w:r>
          </w:p>
          <w:p w14:paraId="0DE5E2FC" w14:textId="2EB1D653" w:rsidR="0064658A" w:rsidRPr="00CE520B" w:rsidRDefault="0064658A" w:rsidP="76F6CB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E6FEF2"/>
          </w:tcPr>
          <w:p w14:paraId="33B04248" w14:textId="3B779AFB" w:rsidR="0064658A" w:rsidRDefault="68D19067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20"/>
                <w:szCs w:val="20"/>
              </w:rPr>
              <w:t xml:space="preserve">Butterflies </w:t>
            </w:r>
          </w:p>
          <w:p w14:paraId="4741887B" w14:textId="5C8F3A0F" w:rsidR="0064658A" w:rsidRDefault="68D19067" w:rsidP="76F6CBF7">
            <w:pPr>
              <w:jc w:val="center"/>
              <w:rPr>
                <w:b/>
                <w:bCs/>
                <w:sz w:val="18"/>
                <w:szCs w:val="18"/>
              </w:rPr>
            </w:pPr>
            <w:r w:rsidRPr="76F6CBF7">
              <w:rPr>
                <w:b/>
                <w:bCs/>
                <w:sz w:val="20"/>
                <w:szCs w:val="20"/>
              </w:rPr>
              <w:t>Bug hunts in local areas</w:t>
            </w:r>
          </w:p>
        </w:tc>
        <w:tc>
          <w:tcPr>
            <w:tcW w:w="2352" w:type="dxa"/>
            <w:shd w:val="clear" w:color="auto" w:fill="E6FEF2"/>
          </w:tcPr>
          <w:p w14:paraId="7AEF2C52" w14:textId="0B30D567" w:rsidR="0064658A" w:rsidRDefault="68D19067" w:rsidP="0036023B">
            <w:pPr>
              <w:rPr>
                <w:b/>
                <w:bCs/>
                <w:sz w:val="20"/>
                <w:szCs w:val="20"/>
              </w:rPr>
            </w:pPr>
            <w:r w:rsidRPr="76F6CBF7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81DB398" w14:textId="03BF7C61" w:rsidR="0064658A" w:rsidRDefault="0064658A" w:rsidP="76F6CBF7">
            <w:pPr>
              <w:jc w:val="center"/>
              <w:rPr>
                <w:b/>
                <w:bCs/>
                <w:sz w:val="20"/>
                <w:szCs w:val="20"/>
              </w:rPr>
            </w:pPr>
            <w:r w:rsidRPr="76F6CBF7">
              <w:rPr>
                <w:b/>
                <w:bCs/>
                <w:sz w:val="20"/>
                <w:szCs w:val="20"/>
              </w:rPr>
              <w:t xml:space="preserve">End of year trip </w:t>
            </w:r>
          </w:p>
        </w:tc>
      </w:tr>
      <w:tr w:rsidR="00D963C0" w14:paraId="41F61CD9" w14:textId="055C6093" w:rsidTr="76F6CBF7">
        <w:tc>
          <w:tcPr>
            <w:tcW w:w="1980" w:type="dxa"/>
          </w:tcPr>
          <w:p w14:paraId="0231965A" w14:textId="77777777" w:rsidR="00D11323" w:rsidRDefault="00D11323" w:rsidP="00A010E9">
            <w:pPr>
              <w:jc w:val="center"/>
              <w:rPr>
                <w:b/>
                <w:bCs/>
              </w:rPr>
            </w:pPr>
          </w:p>
          <w:p w14:paraId="14AE1DF1" w14:textId="5E6FCDA8" w:rsidR="00D963C0" w:rsidRPr="00D11323" w:rsidRDefault="00D963C0" w:rsidP="00A010E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Communication and language</w:t>
            </w:r>
          </w:p>
          <w:p w14:paraId="6CA5C8B8" w14:textId="77777777" w:rsidR="00D963C0" w:rsidRDefault="00D963C0" w:rsidP="00A010E9">
            <w:pPr>
              <w:jc w:val="center"/>
            </w:pPr>
            <w:r>
              <w:t>(PRIME)</w:t>
            </w:r>
          </w:p>
          <w:p w14:paraId="671A2801" w14:textId="77777777" w:rsidR="005B6D69" w:rsidRDefault="005B6D69" w:rsidP="00A010E9">
            <w:pPr>
              <w:jc w:val="center"/>
            </w:pPr>
          </w:p>
          <w:p w14:paraId="4B8BBDDF" w14:textId="2F122B76" w:rsidR="005B6D69" w:rsidRDefault="005B6D69" w:rsidP="00A010E9">
            <w:pPr>
              <w:jc w:val="center"/>
            </w:pPr>
          </w:p>
        </w:tc>
        <w:tc>
          <w:tcPr>
            <w:tcW w:w="2268" w:type="dxa"/>
          </w:tcPr>
          <w:p w14:paraId="52D285DD" w14:textId="7DB9DE05" w:rsidR="00D963C0" w:rsidRDefault="00CE520B" w:rsidP="00A010E9">
            <w:pPr>
              <w:jc w:val="center"/>
            </w:pPr>
            <w:r>
              <w:t xml:space="preserve">Who am I? Who lives in my house? </w:t>
            </w:r>
            <w:r w:rsidR="253D41C0">
              <w:t>Can I name members of my family</w:t>
            </w:r>
            <w:r>
              <w:t>?</w:t>
            </w:r>
            <w:r w:rsidR="36DF496A">
              <w:t xml:space="preserve"> Do I know my </w:t>
            </w:r>
            <w:proofErr w:type="spellStart"/>
            <w:r w:rsidR="36DF496A">
              <w:t>keyperson</w:t>
            </w:r>
            <w:proofErr w:type="spellEnd"/>
            <w:r w:rsidR="36DF496A">
              <w:t>?</w:t>
            </w:r>
          </w:p>
          <w:p w14:paraId="7EB3A3E7" w14:textId="77777777" w:rsidR="00CA3916" w:rsidRDefault="00CA3916" w:rsidP="00A010E9">
            <w:pPr>
              <w:jc w:val="center"/>
            </w:pPr>
          </w:p>
          <w:p w14:paraId="37E03F4B" w14:textId="77777777" w:rsidR="0099667B" w:rsidRDefault="0099667B" w:rsidP="00A010E9">
            <w:pPr>
              <w:jc w:val="center"/>
            </w:pPr>
          </w:p>
          <w:p w14:paraId="4AFFEC21" w14:textId="0E4F821F" w:rsidR="00CA3916" w:rsidRDefault="00CA3916" w:rsidP="00A010E9">
            <w:pPr>
              <w:jc w:val="center"/>
            </w:pPr>
            <w:r>
              <w:t xml:space="preserve">Focus on listening to short stories, building up attention span </w:t>
            </w:r>
            <w:r w:rsidR="0099667B">
              <w:t>and asking simple questions at the end</w:t>
            </w:r>
          </w:p>
        </w:tc>
        <w:tc>
          <w:tcPr>
            <w:tcW w:w="2410" w:type="dxa"/>
          </w:tcPr>
          <w:p w14:paraId="0165EBE5" w14:textId="72B639C4" w:rsidR="0099667B" w:rsidRDefault="3CCE0326" w:rsidP="00A010E9">
            <w:pPr>
              <w:jc w:val="center"/>
            </w:pPr>
            <w:r>
              <w:t>What can you see and explore outdoors?</w:t>
            </w:r>
          </w:p>
          <w:p w14:paraId="471917C8" w14:textId="132BD4C9" w:rsidR="0099667B" w:rsidRDefault="0099667B" w:rsidP="76F6CBF7">
            <w:pPr>
              <w:jc w:val="center"/>
            </w:pPr>
          </w:p>
          <w:p w14:paraId="55E73A0D" w14:textId="77777777" w:rsidR="0099667B" w:rsidRDefault="0099667B" w:rsidP="00A010E9">
            <w:pPr>
              <w:jc w:val="center"/>
            </w:pPr>
          </w:p>
          <w:p w14:paraId="571278D7" w14:textId="1B3F9EA7" w:rsidR="0099667B" w:rsidRDefault="0099667B" w:rsidP="00A010E9">
            <w:pPr>
              <w:jc w:val="center"/>
            </w:pPr>
            <w:r>
              <w:t>Focus on following and understanding of instructions and questions- use stories to support comprehension</w:t>
            </w:r>
          </w:p>
        </w:tc>
        <w:tc>
          <w:tcPr>
            <w:tcW w:w="2268" w:type="dxa"/>
          </w:tcPr>
          <w:p w14:paraId="67E297EB" w14:textId="3CF7E2A6" w:rsidR="00CA3916" w:rsidRDefault="4DC56432" w:rsidP="00A010E9">
            <w:pPr>
              <w:jc w:val="center"/>
            </w:pPr>
            <w:r>
              <w:t xml:space="preserve">Can we retell stories? Can we make up our own stories? </w:t>
            </w:r>
          </w:p>
          <w:p w14:paraId="5995F225" w14:textId="77777777" w:rsidR="0099667B" w:rsidRDefault="0099667B" w:rsidP="00A010E9">
            <w:pPr>
              <w:jc w:val="center"/>
            </w:pPr>
          </w:p>
          <w:p w14:paraId="59976A89" w14:textId="0CC153CB" w:rsidR="00CA3916" w:rsidRDefault="00CA3916" w:rsidP="76F6CBF7">
            <w:pPr>
              <w:jc w:val="center"/>
            </w:pPr>
          </w:p>
          <w:p w14:paraId="4F8B3685" w14:textId="3FF6D95C" w:rsidR="00CA3916" w:rsidRDefault="17B21024" w:rsidP="00A010E9">
            <w:pPr>
              <w:jc w:val="center"/>
            </w:pPr>
            <w:r>
              <w:t>Focus on listening to new stories and remembering what has happened, exploring new vocabulary, discussing what they can see, taking turns in speech using longer sentences</w:t>
            </w:r>
          </w:p>
          <w:p w14:paraId="7AB2BB8D" w14:textId="14D06F5C" w:rsidR="00CA3916" w:rsidRDefault="00CA3916" w:rsidP="76F6CBF7">
            <w:pPr>
              <w:jc w:val="center"/>
            </w:pPr>
          </w:p>
        </w:tc>
        <w:tc>
          <w:tcPr>
            <w:tcW w:w="1987" w:type="dxa"/>
          </w:tcPr>
          <w:p w14:paraId="045D220E" w14:textId="77777777" w:rsidR="0099667B" w:rsidRDefault="466F0149" w:rsidP="00A010E9">
            <w:pPr>
              <w:jc w:val="center"/>
            </w:pPr>
            <w:r>
              <w:t>What jobs do I know?</w:t>
            </w:r>
          </w:p>
          <w:p w14:paraId="77085471" w14:textId="77777777" w:rsidR="0099667B" w:rsidRDefault="466F0149" w:rsidP="00A010E9">
            <w:pPr>
              <w:jc w:val="center"/>
            </w:pPr>
            <w:r>
              <w:t>What do they do in their jobs</w:t>
            </w:r>
          </w:p>
          <w:p w14:paraId="3768E612" w14:textId="3BC5B3C0" w:rsidR="0099667B" w:rsidRDefault="0099667B" w:rsidP="76F6CBF7">
            <w:pPr>
              <w:jc w:val="center"/>
            </w:pPr>
          </w:p>
          <w:p w14:paraId="489790BC" w14:textId="77777777" w:rsidR="0099667B" w:rsidRDefault="0099667B" w:rsidP="00A010E9">
            <w:pPr>
              <w:jc w:val="center"/>
            </w:pPr>
          </w:p>
          <w:p w14:paraId="35D1FC32" w14:textId="37BB75F4" w:rsidR="0099667B" w:rsidRDefault="0099667B" w:rsidP="00A010E9">
            <w:pPr>
              <w:jc w:val="center"/>
            </w:pPr>
            <w:r>
              <w:t>Focus on development of wider range of vocabulary using the correct pronunciation</w:t>
            </w:r>
          </w:p>
        </w:tc>
        <w:tc>
          <w:tcPr>
            <w:tcW w:w="2123" w:type="dxa"/>
          </w:tcPr>
          <w:p w14:paraId="2C0C116B" w14:textId="6A3A962A" w:rsidR="00CA3916" w:rsidRDefault="76B68206" w:rsidP="00A010E9">
            <w:pPr>
              <w:jc w:val="center"/>
            </w:pPr>
            <w:r>
              <w:t>Focus on new vocabulary linked to observing growth and change</w:t>
            </w:r>
          </w:p>
          <w:p w14:paraId="1021B931" w14:textId="6C819234" w:rsidR="00CA3916" w:rsidRDefault="00CA3916" w:rsidP="76F6CBF7">
            <w:pPr>
              <w:jc w:val="center"/>
            </w:pPr>
          </w:p>
          <w:p w14:paraId="54918F5A" w14:textId="649FC99C" w:rsidR="00CA3916" w:rsidRDefault="385F9D8B" w:rsidP="00A010E9">
            <w:pPr>
              <w:jc w:val="center"/>
            </w:pPr>
            <w:r>
              <w:t>Use rhymes and songs linked to topic eg little ducks, speckled frogs, pea pods pressed</w:t>
            </w:r>
          </w:p>
          <w:p w14:paraId="53C4DA43" w14:textId="640001B5" w:rsidR="00CA3916" w:rsidRDefault="00CA3916" w:rsidP="76F6CBF7">
            <w:pPr>
              <w:jc w:val="center"/>
            </w:pPr>
          </w:p>
        </w:tc>
        <w:tc>
          <w:tcPr>
            <w:tcW w:w="2352" w:type="dxa"/>
          </w:tcPr>
          <w:p w14:paraId="53712040" w14:textId="5393292E" w:rsidR="0099667B" w:rsidRDefault="004C7888" w:rsidP="004C7888">
            <w:r>
              <w:t xml:space="preserve">Have you ever been on a journey? </w:t>
            </w:r>
            <w:r w:rsidR="00E9271B">
              <w:t>Where would you like to go?</w:t>
            </w:r>
          </w:p>
          <w:p w14:paraId="489CAC4E" w14:textId="374EC73D" w:rsidR="0099667B" w:rsidRDefault="0099667B" w:rsidP="76F6CBF7">
            <w:pPr>
              <w:jc w:val="center"/>
            </w:pPr>
          </w:p>
          <w:p w14:paraId="41A021E5" w14:textId="77777777" w:rsidR="0099667B" w:rsidRDefault="0099667B" w:rsidP="00A010E9">
            <w:pPr>
              <w:jc w:val="center"/>
            </w:pPr>
          </w:p>
          <w:p w14:paraId="43F19496" w14:textId="53D310E2" w:rsidR="00CA3916" w:rsidRDefault="00CA3916" w:rsidP="00A010E9">
            <w:pPr>
              <w:jc w:val="center"/>
            </w:pPr>
            <w:r>
              <w:t xml:space="preserve">Focus on imaginative play, extending vocabulary, understanding and responding in conversations </w:t>
            </w:r>
            <w:r w:rsidR="00BF5B9D">
              <w:t>– expressing a point of view and</w:t>
            </w:r>
            <w:r w:rsidR="0099667B">
              <w:t xml:space="preserve"> organising their play</w:t>
            </w:r>
          </w:p>
        </w:tc>
      </w:tr>
      <w:tr w:rsidR="00D963C0" w14:paraId="416E2F35" w14:textId="25DE0647" w:rsidTr="76F6CBF7">
        <w:tc>
          <w:tcPr>
            <w:tcW w:w="1980" w:type="dxa"/>
            <w:shd w:val="clear" w:color="auto" w:fill="E6FEF2"/>
          </w:tcPr>
          <w:p w14:paraId="16FEAD2B" w14:textId="77777777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7AD3028C" w14:textId="35302AC1" w:rsidR="00D963C0" w:rsidRDefault="00D963C0" w:rsidP="005B6D69">
            <w:pPr>
              <w:jc w:val="center"/>
            </w:pPr>
            <w:r w:rsidRPr="00D11323">
              <w:rPr>
                <w:b/>
                <w:bCs/>
              </w:rPr>
              <w:t>Personal, Social and Emotional Development</w:t>
            </w:r>
            <w:r>
              <w:t xml:space="preserve"> (PRIME)</w:t>
            </w:r>
          </w:p>
          <w:p w14:paraId="13E50C3A" w14:textId="2AC719BE" w:rsidR="005246B2" w:rsidRDefault="005246B2" w:rsidP="005B6D6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425A1E0E" wp14:editId="4DB9C905">
                  <wp:simplePos x="0" y="0"/>
                  <wp:positionH relativeFrom="column">
                    <wp:posOffset>359815</wp:posOffset>
                  </wp:positionH>
                  <wp:positionV relativeFrom="paragraph">
                    <wp:posOffset>91765</wp:posOffset>
                  </wp:positionV>
                  <wp:extent cx="505636" cy="505636"/>
                  <wp:effectExtent l="0" t="0" r="8890" b="0"/>
                  <wp:wrapNone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noun-reflection-3339061-8C125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36" cy="50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D2ECEF" w14:textId="7AAED006" w:rsidR="005246B2" w:rsidRDefault="005246B2" w:rsidP="005B6D69">
            <w:pPr>
              <w:jc w:val="center"/>
            </w:pPr>
          </w:p>
          <w:p w14:paraId="364EC9E4" w14:textId="58F78571" w:rsidR="005B6D69" w:rsidRDefault="005B6D69" w:rsidP="005B6D69">
            <w:pPr>
              <w:jc w:val="center"/>
            </w:pPr>
          </w:p>
          <w:p w14:paraId="635DA1EA" w14:textId="5A1901CF" w:rsidR="005246B2" w:rsidRDefault="005246B2" w:rsidP="005B6D69">
            <w:pPr>
              <w:jc w:val="center"/>
            </w:pPr>
          </w:p>
          <w:p w14:paraId="19BD88E0" w14:textId="0C15AB06" w:rsidR="005B6D69" w:rsidRDefault="005B6D69" w:rsidP="005B6D69">
            <w:pPr>
              <w:jc w:val="center"/>
            </w:pPr>
          </w:p>
        </w:tc>
        <w:tc>
          <w:tcPr>
            <w:tcW w:w="2268" w:type="dxa"/>
            <w:shd w:val="clear" w:color="auto" w:fill="E6FEF2"/>
          </w:tcPr>
          <w:p w14:paraId="530FEB7C" w14:textId="77777777" w:rsidR="00D963C0" w:rsidRDefault="00BC394F" w:rsidP="00736A0D">
            <w:pPr>
              <w:jc w:val="center"/>
            </w:pPr>
            <w:r>
              <w:t>Building self- my feelings</w:t>
            </w:r>
          </w:p>
          <w:p w14:paraId="6F70322A" w14:textId="77777777" w:rsidR="00736A0D" w:rsidRDefault="00736A0D" w:rsidP="00736A0D">
            <w:pPr>
              <w:jc w:val="center"/>
            </w:pPr>
          </w:p>
          <w:p w14:paraId="29C4EE9B" w14:textId="055FAEA6" w:rsidR="00736A0D" w:rsidRDefault="00736A0D" w:rsidP="00736A0D">
            <w:pPr>
              <w:jc w:val="center"/>
            </w:pPr>
            <w:r>
              <w:t>Selecting and using resources with help</w:t>
            </w:r>
          </w:p>
          <w:p w14:paraId="42BBC1B0" w14:textId="38025D4C" w:rsidR="00736A0D" w:rsidRDefault="00736A0D" w:rsidP="00736A0D">
            <w:pPr>
              <w:jc w:val="center"/>
            </w:pPr>
          </w:p>
          <w:p w14:paraId="4DC1F6B7" w14:textId="60AA0928" w:rsidR="00736A0D" w:rsidRDefault="00736A0D" w:rsidP="00736A0D">
            <w:pPr>
              <w:jc w:val="center"/>
            </w:pPr>
            <w:r>
              <w:t>Identifying own feelings</w:t>
            </w:r>
          </w:p>
          <w:p w14:paraId="10AEE5AF" w14:textId="77777777" w:rsidR="00736A0D" w:rsidRDefault="00736A0D" w:rsidP="00736A0D">
            <w:pPr>
              <w:jc w:val="center"/>
            </w:pPr>
          </w:p>
          <w:p w14:paraId="1738BD43" w14:textId="73D390C9" w:rsidR="00736A0D" w:rsidRDefault="00736A0D" w:rsidP="00736A0D">
            <w:pPr>
              <w:jc w:val="center"/>
            </w:pPr>
            <w:r>
              <w:t xml:space="preserve">Becoming more outgoing with unfamiliar people </w:t>
            </w:r>
          </w:p>
        </w:tc>
        <w:tc>
          <w:tcPr>
            <w:tcW w:w="2410" w:type="dxa"/>
            <w:shd w:val="clear" w:color="auto" w:fill="E6FEF2"/>
          </w:tcPr>
          <w:p w14:paraId="39651D36" w14:textId="16666FE6" w:rsidR="00D963C0" w:rsidRDefault="00BC394F" w:rsidP="00736A0D">
            <w:pPr>
              <w:jc w:val="center"/>
            </w:pPr>
            <w:r>
              <w:t>Building relationships</w:t>
            </w:r>
            <w:r w:rsidR="00736A0D">
              <w:t>-</w:t>
            </w:r>
            <w:r>
              <w:t xml:space="preserve"> My community’</w:t>
            </w:r>
          </w:p>
          <w:p w14:paraId="72DF8E36" w14:textId="77777777" w:rsidR="00736A0D" w:rsidRDefault="00736A0D" w:rsidP="00736A0D">
            <w:pPr>
              <w:jc w:val="center"/>
            </w:pPr>
          </w:p>
          <w:p w14:paraId="2930DB8C" w14:textId="77777777" w:rsidR="00736A0D" w:rsidRDefault="00736A0D" w:rsidP="00736A0D">
            <w:pPr>
              <w:jc w:val="center"/>
            </w:pPr>
            <w:r>
              <w:t>Playing with others</w:t>
            </w:r>
          </w:p>
          <w:p w14:paraId="48277738" w14:textId="194FD161" w:rsidR="00BC394F" w:rsidRDefault="00BC394F" w:rsidP="00736A0D">
            <w:pPr>
              <w:jc w:val="center"/>
            </w:pPr>
            <w:r>
              <w:br/>
            </w:r>
            <w:r w:rsidR="00A010E9">
              <w:t>Self-regulation</w:t>
            </w:r>
            <w:r>
              <w:t>- Listening and following instructions</w:t>
            </w:r>
          </w:p>
          <w:p w14:paraId="2ED92F17" w14:textId="77777777" w:rsidR="00BC394F" w:rsidRDefault="00BC394F" w:rsidP="00736A0D">
            <w:pPr>
              <w:jc w:val="center"/>
            </w:pPr>
          </w:p>
          <w:p w14:paraId="07E647DD" w14:textId="77777777" w:rsidR="00BC394F" w:rsidRDefault="00BC394F" w:rsidP="00736A0D">
            <w:pPr>
              <w:jc w:val="center"/>
            </w:pPr>
          </w:p>
          <w:p w14:paraId="773BB470" w14:textId="77777777" w:rsidR="00BC394F" w:rsidRDefault="00BC394F" w:rsidP="00736A0D">
            <w:pPr>
              <w:jc w:val="center"/>
            </w:pPr>
          </w:p>
          <w:p w14:paraId="76C17C8B" w14:textId="285F9DF6" w:rsidR="00BC394F" w:rsidRDefault="00BC394F" w:rsidP="00736A0D">
            <w:pPr>
              <w:jc w:val="center"/>
            </w:pPr>
          </w:p>
        </w:tc>
        <w:tc>
          <w:tcPr>
            <w:tcW w:w="2268" w:type="dxa"/>
            <w:shd w:val="clear" w:color="auto" w:fill="E6FEF2"/>
          </w:tcPr>
          <w:p w14:paraId="7F06442F" w14:textId="77777777" w:rsidR="00D963C0" w:rsidRDefault="00736A0D" w:rsidP="00736A0D">
            <w:pPr>
              <w:jc w:val="center"/>
            </w:pPr>
            <w:r>
              <w:t>Managing self and others- feelings and emotions</w:t>
            </w:r>
          </w:p>
          <w:p w14:paraId="04F28398" w14:textId="77777777" w:rsidR="00736A0D" w:rsidRDefault="00736A0D" w:rsidP="00736A0D">
            <w:pPr>
              <w:jc w:val="center"/>
            </w:pPr>
          </w:p>
          <w:p w14:paraId="27938F4E" w14:textId="77777777" w:rsidR="00736A0D" w:rsidRDefault="00736A0D" w:rsidP="00736A0D">
            <w:pPr>
              <w:jc w:val="center"/>
            </w:pPr>
            <w:r>
              <w:t>Discussing a range of emotions and why we feel this way</w:t>
            </w:r>
          </w:p>
          <w:p w14:paraId="4689F6D6" w14:textId="77777777" w:rsidR="00736A0D" w:rsidRDefault="00736A0D" w:rsidP="00736A0D">
            <w:pPr>
              <w:jc w:val="center"/>
            </w:pPr>
          </w:p>
          <w:p w14:paraId="673CB340" w14:textId="77777777" w:rsidR="00736A0D" w:rsidRDefault="00736A0D" w:rsidP="00736A0D">
            <w:pPr>
              <w:jc w:val="center"/>
            </w:pPr>
            <w:r>
              <w:t xml:space="preserve">Showing an understanding of others emotions </w:t>
            </w:r>
          </w:p>
          <w:p w14:paraId="342E6C1F" w14:textId="77777777" w:rsidR="00736A0D" w:rsidRDefault="00736A0D" w:rsidP="00736A0D">
            <w:pPr>
              <w:jc w:val="center"/>
            </w:pPr>
          </w:p>
          <w:p w14:paraId="77D3CC17" w14:textId="1C3CA051" w:rsidR="00736A0D" w:rsidRDefault="00736A0D" w:rsidP="00736A0D">
            <w:pPr>
              <w:jc w:val="center"/>
            </w:pPr>
            <w:r>
              <w:t>Playing with larger groups of children- team games</w:t>
            </w:r>
          </w:p>
        </w:tc>
        <w:tc>
          <w:tcPr>
            <w:tcW w:w="1987" w:type="dxa"/>
            <w:shd w:val="clear" w:color="auto" w:fill="E6FEF2"/>
          </w:tcPr>
          <w:p w14:paraId="63AB0D2E" w14:textId="77777777" w:rsidR="00D963C0" w:rsidRDefault="00BC394F" w:rsidP="00736A0D">
            <w:pPr>
              <w:jc w:val="center"/>
            </w:pPr>
            <w:r>
              <w:t>Managing self- taking on new challenges</w:t>
            </w:r>
            <w:r w:rsidR="00736A0D">
              <w:t>, feelings and emotions</w:t>
            </w:r>
          </w:p>
          <w:p w14:paraId="1FD20695" w14:textId="77777777" w:rsidR="00736A0D" w:rsidRDefault="00736A0D" w:rsidP="00736A0D">
            <w:pPr>
              <w:jc w:val="center"/>
            </w:pPr>
          </w:p>
          <w:p w14:paraId="38D2FAF2" w14:textId="77777777" w:rsidR="00736A0D" w:rsidRDefault="00736A0D" w:rsidP="00736A0D">
            <w:pPr>
              <w:jc w:val="center"/>
            </w:pPr>
            <w:r>
              <w:t>Becoming more confident in accessing resources</w:t>
            </w:r>
          </w:p>
          <w:p w14:paraId="29C75079" w14:textId="77777777" w:rsidR="00736A0D" w:rsidRDefault="00736A0D" w:rsidP="00736A0D">
            <w:pPr>
              <w:jc w:val="center"/>
            </w:pPr>
          </w:p>
          <w:p w14:paraId="13498844" w14:textId="09D657C5" w:rsidR="00736A0D" w:rsidRDefault="00736A0D" w:rsidP="00736A0D">
            <w:pPr>
              <w:jc w:val="center"/>
            </w:pPr>
            <w:r>
              <w:t>Openly talking about feelings and emotions</w:t>
            </w:r>
          </w:p>
        </w:tc>
        <w:tc>
          <w:tcPr>
            <w:tcW w:w="2123" w:type="dxa"/>
            <w:shd w:val="clear" w:color="auto" w:fill="E6FEF2"/>
          </w:tcPr>
          <w:p w14:paraId="1F774F20" w14:textId="77777777" w:rsidR="00D963C0" w:rsidRDefault="00BC394F" w:rsidP="00736A0D">
            <w:pPr>
              <w:jc w:val="center"/>
            </w:pPr>
            <w:r>
              <w:t>Building relationships- how are we all different?</w:t>
            </w:r>
          </w:p>
          <w:p w14:paraId="478D3B5B" w14:textId="16466606" w:rsidR="00736A0D" w:rsidRDefault="00736A0D" w:rsidP="00736A0D">
            <w:pPr>
              <w:jc w:val="center"/>
            </w:pPr>
          </w:p>
          <w:p w14:paraId="26033B1B" w14:textId="60299A9E" w:rsidR="00736A0D" w:rsidRDefault="00736A0D" w:rsidP="00736A0D">
            <w:pPr>
              <w:jc w:val="center"/>
            </w:pPr>
            <w:r>
              <w:t>Showing care and consideration for others</w:t>
            </w:r>
          </w:p>
          <w:p w14:paraId="2E06C807" w14:textId="77777777" w:rsidR="00736A0D" w:rsidRDefault="00736A0D" w:rsidP="00736A0D">
            <w:pPr>
              <w:jc w:val="center"/>
            </w:pPr>
          </w:p>
          <w:p w14:paraId="25C4A9AE" w14:textId="64FF37A6" w:rsidR="00736A0D" w:rsidRDefault="00736A0D" w:rsidP="00736A0D">
            <w:pPr>
              <w:jc w:val="center"/>
            </w:pPr>
            <w:r>
              <w:t xml:space="preserve">Remembering and following rules and expectations </w:t>
            </w:r>
          </w:p>
          <w:p w14:paraId="06FD6090" w14:textId="3F2347FB" w:rsidR="00736A0D" w:rsidRDefault="00736A0D" w:rsidP="00736A0D">
            <w:pPr>
              <w:jc w:val="center"/>
            </w:pPr>
          </w:p>
        </w:tc>
        <w:tc>
          <w:tcPr>
            <w:tcW w:w="2352" w:type="dxa"/>
            <w:shd w:val="clear" w:color="auto" w:fill="E6FEF2"/>
          </w:tcPr>
          <w:p w14:paraId="577B0151" w14:textId="77777777" w:rsidR="00D963C0" w:rsidRDefault="00BC394F" w:rsidP="00736A0D">
            <w:pPr>
              <w:jc w:val="center"/>
            </w:pPr>
            <w:r>
              <w:t>Managing self- resolving conflicts and working together</w:t>
            </w:r>
          </w:p>
          <w:p w14:paraId="660CBFC1" w14:textId="77777777" w:rsidR="00736A0D" w:rsidRDefault="00736A0D" w:rsidP="00736A0D">
            <w:pPr>
              <w:jc w:val="center"/>
            </w:pPr>
          </w:p>
          <w:p w14:paraId="279CCD54" w14:textId="77777777" w:rsidR="00736A0D" w:rsidRDefault="00736A0D" w:rsidP="00736A0D">
            <w:pPr>
              <w:jc w:val="center"/>
            </w:pPr>
            <w:r>
              <w:t>Developing appropriate ways of being assertive</w:t>
            </w:r>
          </w:p>
          <w:p w14:paraId="09E14012" w14:textId="77777777" w:rsidR="00736A0D" w:rsidRDefault="00736A0D" w:rsidP="00736A0D">
            <w:pPr>
              <w:jc w:val="center"/>
            </w:pPr>
          </w:p>
          <w:p w14:paraId="68CCDCFB" w14:textId="77777777" w:rsidR="00736A0D" w:rsidRDefault="00736A0D" w:rsidP="00736A0D">
            <w:pPr>
              <w:jc w:val="center"/>
            </w:pPr>
            <w:r>
              <w:t xml:space="preserve">Talking with others to resolve conflicts </w:t>
            </w:r>
          </w:p>
          <w:p w14:paraId="51A385B8" w14:textId="1186508D" w:rsidR="00736A0D" w:rsidRDefault="00736A0D" w:rsidP="00736A0D">
            <w:pPr>
              <w:jc w:val="center"/>
            </w:pPr>
          </w:p>
        </w:tc>
      </w:tr>
      <w:tr w:rsidR="004A2DE6" w14:paraId="7C50A65C" w14:textId="094DB8F7" w:rsidTr="76F6CBF7">
        <w:trPr>
          <w:trHeight w:val="1131"/>
        </w:trPr>
        <w:tc>
          <w:tcPr>
            <w:tcW w:w="1980" w:type="dxa"/>
          </w:tcPr>
          <w:p w14:paraId="3892B3A2" w14:textId="640D25D3" w:rsidR="004A2DE6" w:rsidRDefault="00B775B9" w:rsidP="00BC39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999F712" wp14:editId="0F5FADB5">
                  <wp:simplePos x="0" y="0"/>
                  <wp:positionH relativeFrom="margin">
                    <wp:posOffset>218621</wp:posOffset>
                  </wp:positionH>
                  <wp:positionV relativeFrom="paragraph">
                    <wp:posOffset>372927</wp:posOffset>
                  </wp:positionV>
                  <wp:extent cx="525780" cy="525780"/>
                  <wp:effectExtent l="0" t="0" r="7620" b="0"/>
                  <wp:wrapNone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noun-sneaker-149089-DD021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2DE6" w:rsidRPr="00D11323">
              <w:rPr>
                <w:b/>
                <w:bCs/>
              </w:rPr>
              <w:t>Physical development</w:t>
            </w:r>
            <w:r w:rsidR="004A2DE6">
              <w:t xml:space="preserve"> (PRIME)</w:t>
            </w:r>
          </w:p>
          <w:p w14:paraId="406626B9" w14:textId="69D323B1" w:rsidR="004A2DE6" w:rsidRDefault="004A2DE6" w:rsidP="005B6D69">
            <w:pPr>
              <w:jc w:val="center"/>
            </w:pPr>
          </w:p>
          <w:p w14:paraId="3B15D541" w14:textId="6F022584" w:rsidR="004A2DE6" w:rsidRDefault="004A2DE6" w:rsidP="00B775B9"/>
        </w:tc>
        <w:tc>
          <w:tcPr>
            <w:tcW w:w="4678" w:type="dxa"/>
            <w:gridSpan w:val="2"/>
          </w:tcPr>
          <w:p w14:paraId="2A9AA961" w14:textId="77894008" w:rsidR="004A2DE6" w:rsidRDefault="004A2DE6" w:rsidP="00B775B9">
            <w:pPr>
              <w:jc w:val="center"/>
            </w:pPr>
            <w:r>
              <w:t>Gross motor- spatial awareness – large and small movements- skip, hop, stand on one leg, balancing, using steps and benches</w:t>
            </w:r>
            <w:r w:rsidR="047C3B46">
              <w:t>.</w:t>
            </w:r>
          </w:p>
          <w:p w14:paraId="366AD69F" w14:textId="4AD00D81" w:rsidR="004A2DE6" w:rsidRDefault="047C3B46" w:rsidP="76F6CBF7">
            <w:pPr>
              <w:jc w:val="center"/>
            </w:pPr>
            <w:r>
              <w:t>Lots of large physical movements passing through mid-line zone.</w:t>
            </w:r>
          </w:p>
        </w:tc>
        <w:tc>
          <w:tcPr>
            <w:tcW w:w="4255" w:type="dxa"/>
            <w:gridSpan w:val="2"/>
          </w:tcPr>
          <w:p w14:paraId="2A6702C0" w14:textId="7663155C" w:rsidR="004A2DE6" w:rsidRDefault="004A2DE6" w:rsidP="00B775B9">
            <w:pPr>
              <w:jc w:val="center"/>
            </w:pPr>
            <w:r>
              <w:t>Team games- taking part in group activities and following instructions eg duck duck goose</w:t>
            </w:r>
          </w:p>
        </w:tc>
        <w:tc>
          <w:tcPr>
            <w:tcW w:w="4475" w:type="dxa"/>
            <w:gridSpan w:val="2"/>
          </w:tcPr>
          <w:p w14:paraId="05BD9C66" w14:textId="362EFF74" w:rsidR="004A2DE6" w:rsidRDefault="004A2DE6" w:rsidP="00B775B9">
            <w:pPr>
              <w:jc w:val="center"/>
            </w:pPr>
            <w:r>
              <w:t>Focus on dance and movement using music from different cultures and exploring using instruments</w:t>
            </w:r>
          </w:p>
        </w:tc>
      </w:tr>
      <w:tr w:rsidR="00D963C0" w14:paraId="3ACA28AE" w14:textId="56259F2A" w:rsidTr="76F6CBF7">
        <w:tc>
          <w:tcPr>
            <w:tcW w:w="1980" w:type="dxa"/>
            <w:shd w:val="clear" w:color="auto" w:fill="E6FEF2"/>
          </w:tcPr>
          <w:p w14:paraId="6E3E11AF" w14:textId="77777777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537B140C" w14:textId="034DCA75" w:rsidR="00D963C0" w:rsidRDefault="00D963C0" w:rsidP="005B6D6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Literacy – Reading: comprehension</w:t>
            </w:r>
          </w:p>
          <w:p w14:paraId="74E96902" w14:textId="5A5C9284" w:rsidR="005246B2" w:rsidRDefault="005246B2" w:rsidP="005B6D69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726D52E" wp14:editId="02E95DA2">
                  <wp:simplePos x="0" y="0"/>
                  <wp:positionH relativeFrom="margin">
                    <wp:posOffset>357114</wp:posOffset>
                  </wp:positionH>
                  <wp:positionV relativeFrom="paragraph">
                    <wp:posOffset>72732</wp:posOffset>
                  </wp:positionV>
                  <wp:extent cx="409372" cy="409372"/>
                  <wp:effectExtent l="0" t="0" r="0" b="0"/>
                  <wp:wrapNone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noun-book-5548909-3B6BF9 (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72" cy="40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CB15B2" w14:textId="77777777" w:rsidR="005246B2" w:rsidRPr="00D11323" w:rsidRDefault="005246B2" w:rsidP="005B6D69">
            <w:pPr>
              <w:jc w:val="center"/>
              <w:rPr>
                <w:b/>
                <w:bCs/>
              </w:rPr>
            </w:pPr>
          </w:p>
          <w:p w14:paraId="72856BC8" w14:textId="333351C2" w:rsidR="005B6D69" w:rsidRDefault="005B6D69" w:rsidP="005B6D69">
            <w:pPr>
              <w:jc w:val="center"/>
              <w:rPr>
                <w:b/>
                <w:bCs/>
              </w:rPr>
            </w:pPr>
          </w:p>
          <w:p w14:paraId="52D4611B" w14:textId="4B984F34" w:rsidR="005246B2" w:rsidRDefault="005246B2" w:rsidP="005B6D69">
            <w:pPr>
              <w:jc w:val="center"/>
              <w:rPr>
                <w:b/>
                <w:bCs/>
              </w:rPr>
            </w:pPr>
          </w:p>
          <w:p w14:paraId="2D234F44" w14:textId="3EA4A138" w:rsidR="005246B2" w:rsidRDefault="005246B2" w:rsidP="005B6D69">
            <w:pPr>
              <w:jc w:val="center"/>
              <w:rPr>
                <w:b/>
                <w:bCs/>
              </w:rPr>
            </w:pPr>
          </w:p>
          <w:p w14:paraId="4CC9C00D" w14:textId="72D9A356" w:rsidR="005246B2" w:rsidRDefault="005246B2" w:rsidP="005B6D69">
            <w:pPr>
              <w:jc w:val="center"/>
              <w:rPr>
                <w:b/>
                <w:bCs/>
              </w:rPr>
            </w:pPr>
          </w:p>
          <w:p w14:paraId="0F9277CC" w14:textId="77777777" w:rsidR="005246B2" w:rsidRPr="00D11323" w:rsidRDefault="005246B2" w:rsidP="005246B2">
            <w:pPr>
              <w:rPr>
                <w:b/>
                <w:bCs/>
              </w:rPr>
            </w:pPr>
          </w:p>
          <w:p w14:paraId="3D0B1873" w14:textId="1D2B41BC" w:rsidR="005B6D69" w:rsidRPr="00D11323" w:rsidRDefault="005B6D69" w:rsidP="005B6D6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E6FEF2"/>
          </w:tcPr>
          <w:p w14:paraId="5CBE7191" w14:textId="43529DC2" w:rsidR="00140A92" w:rsidRDefault="00140A92" w:rsidP="005B6D69">
            <w:r>
              <w:t xml:space="preserve">Engaging in daily songs and rhymes </w:t>
            </w:r>
          </w:p>
          <w:p w14:paraId="53934B81" w14:textId="6B5A5CC3" w:rsidR="00140A92" w:rsidRDefault="00140A92" w:rsidP="005B6D69"/>
          <w:p w14:paraId="04A5916A" w14:textId="2CB7B109" w:rsidR="0064658A" w:rsidRDefault="0064658A" w:rsidP="005B6D69">
            <w:r>
              <w:t>Engage in lots of short stories</w:t>
            </w:r>
          </w:p>
          <w:p w14:paraId="1E0F6357" w14:textId="4F62B581" w:rsidR="0064658A" w:rsidRDefault="0064658A" w:rsidP="005B6D69"/>
          <w:p w14:paraId="18D9F8D9" w14:textId="748753F2" w:rsidR="0064658A" w:rsidRDefault="0064658A" w:rsidP="005B6D69">
            <w:r>
              <w:t xml:space="preserve">Answer simple questions </w:t>
            </w:r>
          </w:p>
          <w:p w14:paraId="7149264D" w14:textId="190DFE1A" w:rsidR="0064658A" w:rsidRDefault="0064658A" w:rsidP="005B6D69"/>
          <w:p w14:paraId="0D41749F" w14:textId="77777777" w:rsidR="00140A92" w:rsidRDefault="00140A92" w:rsidP="005B6D69"/>
          <w:p w14:paraId="28EBE62A" w14:textId="77777777" w:rsidR="00140A92" w:rsidRDefault="00140A92" w:rsidP="005B6D69"/>
          <w:p w14:paraId="28FC409F" w14:textId="77777777" w:rsidR="00140A92" w:rsidRDefault="00140A92" w:rsidP="005B6D69"/>
          <w:p w14:paraId="121702C2" w14:textId="77777777" w:rsidR="00140A92" w:rsidRDefault="00140A92" w:rsidP="005B6D69"/>
          <w:p w14:paraId="6DB5C586" w14:textId="7047EB33" w:rsidR="00140A92" w:rsidRDefault="00140A92" w:rsidP="005B6D69"/>
        </w:tc>
        <w:tc>
          <w:tcPr>
            <w:tcW w:w="2410" w:type="dxa"/>
            <w:shd w:val="clear" w:color="auto" w:fill="E6FEF2"/>
          </w:tcPr>
          <w:p w14:paraId="6D6BA5D0" w14:textId="77777777" w:rsidR="00D963C0" w:rsidRDefault="00140A92" w:rsidP="005B6D69">
            <w:r>
              <w:t xml:space="preserve">Engaging in daily songs and rhymes </w:t>
            </w:r>
          </w:p>
          <w:p w14:paraId="02CE40E8" w14:textId="77777777" w:rsidR="0064658A" w:rsidRDefault="0064658A" w:rsidP="005B6D69"/>
          <w:p w14:paraId="006566BB" w14:textId="77777777" w:rsidR="0064658A" w:rsidRDefault="0064658A" w:rsidP="005B6D69">
            <w:r>
              <w:t xml:space="preserve">Have a favourite book and share with group </w:t>
            </w:r>
          </w:p>
          <w:p w14:paraId="4B45CD70" w14:textId="77777777" w:rsidR="0064658A" w:rsidRDefault="0064658A" w:rsidP="005B6D69"/>
          <w:p w14:paraId="71678609" w14:textId="305E274D" w:rsidR="0064658A" w:rsidRDefault="0064658A" w:rsidP="005B6D69">
            <w:r>
              <w:t xml:space="preserve">Use summer scrapbooks to tell ‘’their story’ </w:t>
            </w:r>
          </w:p>
        </w:tc>
        <w:tc>
          <w:tcPr>
            <w:tcW w:w="2268" w:type="dxa"/>
            <w:shd w:val="clear" w:color="auto" w:fill="E6FEF2"/>
          </w:tcPr>
          <w:p w14:paraId="310221A3" w14:textId="77777777" w:rsidR="00D963C0" w:rsidRDefault="00140A92" w:rsidP="005B6D69">
            <w:r>
              <w:t xml:space="preserve">What are the different parts of a book? Front cover, back, title </w:t>
            </w:r>
          </w:p>
          <w:p w14:paraId="2AEAAD3E" w14:textId="77777777" w:rsidR="00140A92" w:rsidRDefault="00140A92" w:rsidP="005B6D69"/>
          <w:p w14:paraId="39A23FB0" w14:textId="77777777" w:rsidR="00140A92" w:rsidRDefault="00140A92" w:rsidP="005B6D69">
            <w:r>
              <w:t xml:space="preserve">How do we read a book? </w:t>
            </w:r>
          </w:p>
          <w:p w14:paraId="527C6A59" w14:textId="77777777" w:rsidR="00140A92" w:rsidRDefault="00140A92" w:rsidP="005B6D69"/>
          <w:p w14:paraId="2B8DF7E3" w14:textId="778FDAE0" w:rsidR="00140A92" w:rsidRDefault="00140A92" w:rsidP="005B6D69">
            <w:r>
              <w:t xml:space="preserve">Answering simple comprehension questions </w:t>
            </w:r>
          </w:p>
        </w:tc>
        <w:tc>
          <w:tcPr>
            <w:tcW w:w="1987" w:type="dxa"/>
            <w:shd w:val="clear" w:color="auto" w:fill="E6FEF2"/>
          </w:tcPr>
          <w:p w14:paraId="1D13668D" w14:textId="77777777" w:rsidR="00140A92" w:rsidRDefault="00140A92" w:rsidP="005B6D69">
            <w:r>
              <w:t>What is an author?</w:t>
            </w:r>
          </w:p>
          <w:p w14:paraId="3F443E3D" w14:textId="77777777" w:rsidR="00140A92" w:rsidRDefault="00140A92" w:rsidP="005B6D69"/>
          <w:p w14:paraId="43A6FFB1" w14:textId="77777777" w:rsidR="00140A92" w:rsidRDefault="00140A92" w:rsidP="005B6D69">
            <w:r>
              <w:t xml:space="preserve">Understanding simple events in stories </w:t>
            </w:r>
          </w:p>
          <w:p w14:paraId="78B6BC9F" w14:textId="77777777" w:rsidR="00140A92" w:rsidRDefault="00140A92" w:rsidP="005B6D69"/>
          <w:p w14:paraId="6A0FF23D" w14:textId="38462A60" w:rsidR="00D963C0" w:rsidRDefault="00140A92" w:rsidP="005B6D69">
            <w:r>
              <w:t xml:space="preserve">Using vocabulary associated with the stories they have read  </w:t>
            </w:r>
          </w:p>
          <w:p w14:paraId="508852B0" w14:textId="77777777" w:rsidR="00140A92" w:rsidRDefault="00140A92" w:rsidP="005B6D69"/>
          <w:p w14:paraId="006B999C" w14:textId="62BFA338" w:rsidR="00140A92" w:rsidRDefault="00140A92" w:rsidP="005B6D69"/>
        </w:tc>
        <w:tc>
          <w:tcPr>
            <w:tcW w:w="2123" w:type="dxa"/>
            <w:shd w:val="clear" w:color="auto" w:fill="E6FEF2"/>
          </w:tcPr>
          <w:p w14:paraId="72A90A57" w14:textId="77777777" w:rsidR="00D963C0" w:rsidRDefault="00140A92" w:rsidP="005B6D69">
            <w:r>
              <w:t xml:space="preserve">Using vocabulary from stories in imaginative play </w:t>
            </w:r>
          </w:p>
          <w:p w14:paraId="1746363A" w14:textId="77777777" w:rsidR="0064658A" w:rsidRDefault="0064658A" w:rsidP="005B6D69"/>
          <w:p w14:paraId="2551F38A" w14:textId="77777777" w:rsidR="0064658A" w:rsidRDefault="0064658A" w:rsidP="005B6D69">
            <w:r>
              <w:t xml:space="preserve">Name all parts of the book </w:t>
            </w:r>
          </w:p>
          <w:p w14:paraId="0A3782FF" w14:textId="77777777" w:rsidR="0064658A" w:rsidRDefault="0064658A" w:rsidP="005B6D69"/>
          <w:p w14:paraId="3AF0967E" w14:textId="3B3A4CF3" w:rsidR="0064658A" w:rsidRDefault="0064658A" w:rsidP="005B6D69"/>
        </w:tc>
        <w:tc>
          <w:tcPr>
            <w:tcW w:w="2352" w:type="dxa"/>
            <w:shd w:val="clear" w:color="auto" w:fill="E6FEF2"/>
          </w:tcPr>
          <w:p w14:paraId="482A0AAB" w14:textId="77777777" w:rsidR="00D963C0" w:rsidRDefault="0064658A" w:rsidP="005B6D69">
            <w:r>
              <w:t>Retell stories imaginative play</w:t>
            </w:r>
          </w:p>
          <w:p w14:paraId="58FDE196" w14:textId="77777777" w:rsidR="0064658A" w:rsidRDefault="0064658A" w:rsidP="005B6D69"/>
          <w:p w14:paraId="5C4C747F" w14:textId="77777777" w:rsidR="0064658A" w:rsidRDefault="0064658A" w:rsidP="005B6D69">
            <w:r>
              <w:t>Introduce vocabulary from stories</w:t>
            </w:r>
          </w:p>
          <w:p w14:paraId="2A840F34" w14:textId="77777777" w:rsidR="0064658A" w:rsidRDefault="0064658A" w:rsidP="005B6D69"/>
          <w:p w14:paraId="3CCB08FF" w14:textId="77777777" w:rsidR="0064658A" w:rsidRDefault="0064658A" w:rsidP="005B6D69">
            <w:r>
              <w:t>Use characters and events</w:t>
            </w:r>
          </w:p>
          <w:p w14:paraId="2837FF2F" w14:textId="77777777" w:rsidR="0064658A" w:rsidRDefault="0064658A" w:rsidP="005B6D69"/>
          <w:p w14:paraId="74B6A860" w14:textId="77777777" w:rsidR="0064658A" w:rsidRDefault="0064658A" w:rsidP="005B6D69">
            <w:r>
              <w:t xml:space="preserve">Use props and stimulus </w:t>
            </w:r>
          </w:p>
          <w:p w14:paraId="59B694FB" w14:textId="77777777" w:rsidR="0064658A" w:rsidRDefault="0064658A" w:rsidP="005B6D69"/>
          <w:p w14:paraId="57E4ABC2" w14:textId="77777777" w:rsidR="0064658A" w:rsidRDefault="0064658A" w:rsidP="005B6D69">
            <w:r>
              <w:t xml:space="preserve">Engage in extended conversations about stories </w:t>
            </w:r>
          </w:p>
          <w:p w14:paraId="1C89A694" w14:textId="77777777" w:rsidR="005940ED" w:rsidRDefault="005940ED" w:rsidP="005B6D69"/>
          <w:p w14:paraId="7C57EB3E" w14:textId="35B19D64" w:rsidR="005940ED" w:rsidRDefault="005940ED" w:rsidP="005B6D69">
            <w:r>
              <w:lastRenderedPageBreak/>
              <w:t xml:space="preserve">Creating </w:t>
            </w:r>
            <w:r w:rsidR="005640B3">
              <w:t>own stories around play.</w:t>
            </w:r>
          </w:p>
        </w:tc>
      </w:tr>
      <w:tr w:rsidR="00D963C0" w14:paraId="56AAD97F" w14:textId="53E89352" w:rsidTr="76F6CBF7">
        <w:tc>
          <w:tcPr>
            <w:tcW w:w="1980" w:type="dxa"/>
            <w:shd w:val="clear" w:color="auto" w:fill="E6FEF2"/>
          </w:tcPr>
          <w:p w14:paraId="565D4930" w14:textId="77777777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187CBA24" w14:textId="7F28DA3D" w:rsidR="00D963C0" w:rsidRDefault="00D963C0" w:rsidP="005B6D6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Literacy – Reading: word reading</w:t>
            </w:r>
          </w:p>
          <w:p w14:paraId="5D495B62" w14:textId="5962B8AF" w:rsidR="005246B2" w:rsidRDefault="005246B2" w:rsidP="005B6D69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39CD0B37" wp14:editId="7FA89F04">
                  <wp:simplePos x="0" y="0"/>
                  <wp:positionH relativeFrom="margin">
                    <wp:posOffset>355063</wp:posOffset>
                  </wp:positionH>
                  <wp:positionV relativeFrom="paragraph">
                    <wp:posOffset>64135</wp:posOffset>
                  </wp:positionV>
                  <wp:extent cx="409372" cy="40937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noun-book-5548909-3B6BF9 (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72" cy="40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027B4F" w14:textId="6F062267" w:rsidR="005246B2" w:rsidRPr="00D11323" w:rsidRDefault="005246B2" w:rsidP="005B6D69">
            <w:pPr>
              <w:jc w:val="center"/>
              <w:rPr>
                <w:b/>
                <w:bCs/>
              </w:rPr>
            </w:pPr>
          </w:p>
          <w:p w14:paraId="3587BB21" w14:textId="77777777" w:rsidR="005B6D69" w:rsidRDefault="005B6D69" w:rsidP="005B6D69">
            <w:pPr>
              <w:jc w:val="center"/>
            </w:pPr>
          </w:p>
          <w:p w14:paraId="0DE4EA49" w14:textId="77777777" w:rsidR="005B6D69" w:rsidRDefault="005B6D69" w:rsidP="005B6D69">
            <w:pPr>
              <w:jc w:val="center"/>
            </w:pPr>
          </w:p>
          <w:p w14:paraId="73930F27" w14:textId="77777777" w:rsidR="005246B2" w:rsidRDefault="005246B2" w:rsidP="005B6D69">
            <w:pPr>
              <w:jc w:val="center"/>
            </w:pPr>
          </w:p>
          <w:p w14:paraId="78877665" w14:textId="21FCA001" w:rsidR="005246B2" w:rsidRDefault="005246B2" w:rsidP="005B6D69">
            <w:pPr>
              <w:jc w:val="center"/>
            </w:pPr>
          </w:p>
        </w:tc>
        <w:tc>
          <w:tcPr>
            <w:tcW w:w="2268" w:type="dxa"/>
            <w:shd w:val="clear" w:color="auto" w:fill="E6FEF2"/>
          </w:tcPr>
          <w:p w14:paraId="185D8A4B" w14:textId="77777777" w:rsidR="00D963C0" w:rsidRDefault="00140A92" w:rsidP="005B6D69">
            <w:r>
              <w:t xml:space="preserve">Matching first name </w:t>
            </w:r>
          </w:p>
          <w:p w14:paraId="2B1263BD" w14:textId="5831419C" w:rsidR="00140A92" w:rsidRDefault="00140A92" w:rsidP="005B6D69"/>
          <w:p w14:paraId="74AED902" w14:textId="6B77F395" w:rsidR="00CD765E" w:rsidRDefault="00CD765E" w:rsidP="005B6D69">
            <w:r>
              <w:t xml:space="preserve">Listen for rhyming words </w:t>
            </w:r>
          </w:p>
          <w:p w14:paraId="73C88CCB" w14:textId="6FCE36B6" w:rsidR="00CD765E" w:rsidRDefault="00CD765E" w:rsidP="005B6D69"/>
          <w:p w14:paraId="5515E4C5" w14:textId="59774C14" w:rsidR="00CD765E" w:rsidRDefault="00CD765E" w:rsidP="005B6D69">
            <w:r>
              <w:t xml:space="preserve">Join in with repeated phrases </w:t>
            </w:r>
          </w:p>
          <w:p w14:paraId="50AE9386" w14:textId="545E69F9" w:rsidR="00CD765E" w:rsidRDefault="00CD765E" w:rsidP="005B6D69"/>
          <w:p w14:paraId="45145DAF" w14:textId="45891C1E" w:rsidR="00CD765E" w:rsidRDefault="00CD765E" w:rsidP="005B6D69">
            <w:r>
              <w:t xml:space="preserve">Spot print in the environment </w:t>
            </w:r>
          </w:p>
          <w:p w14:paraId="7FD60310" w14:textId="578F2F32" w:rsidR="00140A92" w:rsidRDefault="00140A92" w:rsidP="005B6D69"/>
        </w:tc>
        <w:tc>
          <w:tcPr>
            <w:tcW w:w="2410" w:type="dxa"/>
            <w:shd w:val="clear" w:color="auto" w:fill="E6FEF2"/>
          </w:tcPr>
          <w:p w14:paraId="3B20C997" w14:textId="77777777" w:rsidR="00D963C0" w:rsidRDefault="0064658A" w:rsidP="005B6D69">
            <w:r>
              <w:t xml:space="preserve">Read first name </w:t>
            </w:r>
          </w:p>
          <w:p w14:paraId="51CE3268" w14:textId="77777777" w:rsidR="00CD765E" w:rsidRDefault="00CD765E" w:rsidP="005B6D69"/>
          <w:p w14:paraId="79BCBEAC" w14:textId="77777777" w:rsidR="00CD765E" w:rsidRDefault="00CD765E" w:rsidP="005B6D69">
            <w:r>
              <w:t xml:space="preserve">Look and share books </w:t>
            </w:r>
          </w:p>
          <w:p w14:paraId="653B7A2C" w14:textId="77777777" w:rsidR="00CD765E" w:rsidRDefault="00CD765E" w:rsidP="005B6D69"/>
          <w:p w14:paraId="244F1EB3" w14:textId="77777777" w:rsidR="00CD765E" w:rsidRDefault="00CD765E" w:rsidP="005B6D69">
            <w:r>
              <w:t xml:space="preserve">Draw shapes and lines in different materials/ areas of provision </w:t>
            </w:r>
          </w:p>
          <w:p w14:paraId="275617FD" w14:textId="77777777" w:rsidR="00CD765E" w:rsidRDefault="00CD765E" w:rsidP="005B6D69"/>
          <w:p w14:paraId="5E87B647" w14:textId="77777777" w:rsidR="00CD765E" w:rsidRDefault="00CD765E" w:rsidP="005B6D69">
            <w:r>
              <w:t xml:space="preserve">Look at signs and logos </w:t>
            </w:r>
          </w:p>
          <w:p w14:paraId="2310688F" w14:textId="77777777" w:rsidR="00CD765E" w:rsidRDefault="00CD765E" w:rsidP="005B6D69"/>
          <w:p w14:paraId="50407F1D" w14:textId="17689B09" w:rsidR="00CD765E" w:rsidRDefault="00CD765E" w:rsidP="005B6D69"/>
        </w:tc>
        <w:tc>
          <w:tcPr>
            <w:tcW w:w="2268" w:type="dxa"/>
            <w:shd w:val="clear" w:color="auto" w:fill="E6FEF2"/>
          </w:tcPr>
          <w:p w14:paraId="5061985D" w14:textId="77777777" w:rsidR="00D963C0" w:rsidRDefault="00140A92" w:rsidP="005B6D69">
            <w:r>
              <w:t>What is a word? Can we find them in the environment</w:t>
            </w:r>
          </w:p>
          <w:p w14:paraId="00FE183F" w14:textId="2AABB3C0" w:rsidR="00140A92" w:rsidRDefault="00140A92" w:rsidP="005B6D69"/>
          <w:p w14:paraId="181BA3AB" w14:textId="72920B5E" w:rsidR="0064658A" w:rsidRDefault="0064658A" w:rsidP="005B6D69">
            <w:r>
              <w:t xml:space="preserve">Read first name and match second </w:t>
            </w:r>
          </w:p>
          <w:p w14:paraId="46827E9A" w14:textId="77777777" w:rsidR="00140A92" w:rsidRDefault="00140A92" w:rsidP="005B6D69"/>
          <w:p w14:paraId="7F4055F3" w14:textId="77777777" w:rsidR="00CD765E" w:rsidRDefault="00CD765E" w:rsidP="005B6D69"/>
          <w:p w14:paraId="55595094" w14:textId="1C1F5E27" w:rsidR="00CD765E" w:rsidRDefault="00CD765E" w:rsidP="005B6D69">
            <w:r>
              <w:t xml:space="preserve">Draw shapes and lines recognising letters </w:t>
            </w:r>
          </w:p>
        </w:tc>
        <w:tc>
          <w:tcPr>
            <w:tcW w:w="1987" w:type="dxa"/>
            <w:shd w:val="clear" w:color="auto" w:fill="E6FEF2"/>
          </w:tcPr>
          <w:p w14:paraId="37349C22" w14:textId="79963112" w:rsidR="0064658A" w:rsidRDefault="0064658A" w:rsidP="005B6D69">
            <w:r>
              <w:t>Understand rhyming words</w:t>
            </w:r>
          </w:p>
          <w:p w14:paraId="2B564E20" w14:textId="77777777" w:rsidR="0064658A" w:rsidRDefault="0064658A" w:rsidP="005B6D69"/>
          <w:p w14:paraId="2AC62D29" w14:textId="78568C6E" w:rsidR="00D963C0" w:rsidRDefault="0064658A" w:rsidP="005B6D69">
            <w:r>
              <w:t>Be able to suggest rhyming words</w:t>
            </w:r>
          </w:p>
          <w:p w14:paraId="13ACD489" w14:textId="77777777" w:rsidR="0064658A" w:rsidRDefault="0064658A" w:rsidP="005B6D69"/>
          <w:p w14:paraId="1C3DE445" w14:textId="77777777" w:rsidR="00CD765E" w:rsidRDefault="00CD765E" w:rsidP="005B6D69"/>
          <w:p w14:paraId="5E751DD2" w14:textId="101D02B8" w:rsidR="00CD765E" w:rsidRDefault="00CD765E" w:rsidP="005B6D69">
            <w:r>
              <w:t xml:space="preserve">Mirror letters in provision </w:t>
            </w:r>
          </w:p>
        </w:tc>
        <w:tc>
          <w:tcPr>
            <w:tcW w:w="2123" w:type="dxa"/>
            <w:shd w:val="clear" w:color="auto" w:fill="E6FEF2"/>
          </w:tcPr>
          <w:p w14:paraId="43AEA21C" w14:textId="77777777" w:rsidR="00D963C0" w:rsidRDefault="00140A92" w:rsidP="005B6D69">
            <w:r>
              <w:t xml:space="preserve">Focus on initial sounds in matching games, bingo, eye spy, things around the room, objects in the environment </w:t>
            </w:r>
          </w:p>
          <w:p w14:paraId="696FDF3B" w14:textId="77777777" w:rsidR="0064658A" w:rsidRDefault="0064658A" w:rsidP="005B6D69"/>
          <w:p w14:paraId="48F25424" w14:textId="77777777" w:rsidR="0064658A" w:rsidRDefault="0064658A" w:rsidP="005B6D69">
            <w:r>
              <w:t xml:space="preserve">Recognise first and second name </w:t>
            </w:r>
          </w:p>
          <w:p w14:paraId="0268EABC" w14:textId="77777777" w:rsidR="00CD765E" w:rsidRDefault="00CD765E" w:rsidP="005B6D69"/>
          <w:p w14:paraId="5A56640B" w14:textId="17235C2E" w:rsidR="00CD765E" w:rsidRDefault="00CD765E" w:rsidP="005B6D69">
            <w:r>
              <w:t xml:space="preserve">Orally segment and blend together- z-i-p- what am I saying? </w:t>
            </w:r>
          </w:p>
          <w:p w14:paraId="3D9F1E05" w14:textId="5F23DE4B" w:rsidR="00CD765E" w:rsidRDefault="00CD765E" w:rsidP="76F6CBF7"/>
          <w:p w14:paraId="4E05FC3F" w14:textId="2C9FCB31" w:rsidR="00CD765E" w:rsidRDefault="7D94A106" w:rsidP="76F6CBF7">
            <w:r>
              <w:t>Get children to practice getting whiteboards and begin to make meaningful marks.</w:t>
            </w:r>
          </w:p>
        </w:tc>
        <w:tc>
          <w:tcPr>
            <w:tcW w:w="2352" w:type="dxa"/>
            <w:shd w:val="clear" w:color="auto" w:fill="E6FEF2"/>
          </w:tcPr>
          <w:p w14:paraId="475E9411" w14:textId="77777777" w:rsidR="00D963C0" w:rsidRDefault="00140A92" w:rsidP="005B6D69">
            <w:r>
              <w:t xml:space="preserve">Read their first name and recognise their second </w:t>
            </w:r>
          </w:p>
          <w:p w14:paraId="7EB1EB41" w14:textId="77777777" w:rsidR="00140A92" w:rsidRDefault="00140A92" w:rsidP="005B6D69"/>
          <w:p w14:paraId="1BA2D60F" w14:textId="11E57F12" w:rsidR="00140A92" w:rsidRDefault="00140A92" w:rsidP="005B6D69">
            <w:r>
              <w:t xml:space="preserve">Know some letters and be able to identify </w:t>
            </w:r>
          </w:p>
          <w:p w14:paraId="2C488F03" w14:textId="76A325C7" w:rsidR="0064658A" w:rsidRDefault="0064658A" w:rsidP="005B6D69"/>
          <w:p w14:paraId="6BED2C44" w14:textId="04FEA215" w:rsidR="0064658A" w:rsidRDefault="0064658A" w:rsidP="005B6D69">
            <w:r>
              <w:t>Matching initial code sounds (</w:t>
            </w:r>
            <w:proofErr w:type="spellStart"/>
            <w:r>
              <w:t>a,i.m,s,t,n,o,p</w:t>
            </w:r>
            <w:proofErr w:type="spellEnd"/>
            <w:r>
              <w:t>)</w:t>
            </w:r>
          </w:p>
          <w:p w14:paraId="379CBCB2" w14:textId="12FFD3EE" w:rsidR="0064658A" w:rsidRDefault="0064658A" w:rsidP="005B6D69"/>
          <w:p w14:paraId="1F9DF93A" w14:textId="77777777" w:rsidR="00513D3B" w:rsidRDefault="0064658A" w:rsidP="005B6D69">
            <w:r>
              <w:t>Playing initial sound games with the above</w:t>
            </w:r>
          </w:p>
          <w:p w14:paraId="5C686154" w14:textId="77777777" w:rsidR="00513D3B" w:rsidRDefault="00513D3B" w:rsidP="005B6D69"/>
          <w:p w14:paraId="7B720E13" w14:textId="209808C8" w:rsidR="0064658A" w:rsidRDefault="00513D3B" w:rsidP="005B6D69">
            <w:r>
              <w:t>Exploring verbally blending CVC words</w:t>
            </w:r>
            <w:r w:rsidR="0064658A">
              <w:t xml:space="preserve"> </w:t>
            </w:r>
          </w:p>
          <w:p w14:paraId="3DB85661" w14:textId="77777777" w:rsidR="00140A92" w:rsidRDefault="00140A92" w:rsidP="005B6D69"/>
          <w:p w14:paraId="1C689CEA" w14:textId="50FAB9D7" w:rsidR="00140A92" w:rsidRDefault="00140A92" w:rsidP="005B6D69"/>
        </w:tc>
      </w:tr>
      <w:tr w:rsidR="00D963C0" w14:paraId="3BBCDD8F" w14:textId="7458749A" w:rsidTr="76F6CBF7">
        <w:tc>
          <w:tcPr>
            <w:tcW w:w="1980" w:type="dxa"/>
            <w:shd w:val="clear" w:color="auto" w:fill="E6FEF2"/>
          </w:tcPr>
          <w:p w14:paraId="0F52EEE9" w14:textId="77777777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55B6D093" w14:textId="7FC8268A" w:rsidR="00D963C0" w:rsidRPr="00D11323" w:rsidRDefault="00D963C0" w:rsidP="005B6D6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Literacy – writing</w:t>
            </w:r>
            <w:r w:rsidR="004A2DE6">
              <w:rPr>
                <w:b/>
                <w:bCs/>
              </w:rPr>
              <w:t xml:space="preserve"> and Physical Fine motor </w:t>
            </w:r>
          </w:p>
          <w:p w14:paraId="1B5D6560" w14:textId="092AD9B4" w:rsidR="005B6D69" w:rsidRDefault="005246B2" w:rsidP="005B6D6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1E94071A" wp14:editId="3BB73CEA">
                  <wp:simplePos x="0" y="0"/>
                  <wp:positionH relativeFrom="margin">
                    <wp:posOffset>374432</wp:posOffset>
                  </wp:positionH>
                  <wp:positionV relativeFrom="paragraph">
                    <wp:posOffset>-2902</wp:posOffset>
                  </wp:positionV>
                  <wp:extent cx="391752" cy="391752"/>
                  <wp:effectExtent l="0" t="0" r="27940" b="27940"/>
                  <wp:wrapNone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noun-writing-29383-FFB25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83209">
                            <a:off x="0" y="0"/>
                            <a:ext cx="391752" cy="39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AAA62F" w14:textId="1F085B2A" w:rsidR="005B6D69" w:rsidRDefault="005B6D69" w:rsidP="005B6D69">
            <w:pPr>
              <w:jc w:val="center"/>
            </w:pPr>
          </w:p>
          <w:p w14:paraId="2DF981CB" w14:textId="77777777" w:rsidR="00D11323" w:rsidRDefault="00D11323" w:rsidP="005B6D69">
            <w:pPr>
              <w:jc w:val="center"/>
            </w:pPr>
          </w:p>
          <w:p w14:paraId="6F6566E2" w14:textId="77777777" w:rsidR="005246B2" w:rsidRDefault="005246B2" w:rsidP="005B6D69">
            <w:pPr>
              <w:jc w:val="center"/>
            </w:pPr>
          </w:p>
          <w:p w14:paraId="7366CA74" w14:textId="57F50FA1" w:rsidR="005246B2" w:rsidRDefault="005246B2" w:rsidP="005B6D69">
            <w:pPr>
              <w:jc w:val="center"/>
            </w:pPr>
          </w:p>
        </w:tc>
        <w:tc>
          <w:tcPr>
            <w:tcW w:w="2268" w:type="dxa"/>
            <w:shd w:val="clear" w:color="auto" w:fill="E6FEF2"/>
          </w:tcPr>
          <w:p w14:paraId="6172ABCB" w14:textId="77777777" w:rsidR="00D963C0" w:rsidRDefault="00FD0152" w:rsidP="005B6D69">
            <w:r>
              <w:t xml:space="preserve">Practise lines and shapes focusing on fine motor control </w:t>
            </w:r>
          </w:p>
          <w:p w14:paraId="2840AA92" w14:textId="77777777" w:rsidR="00FD0152" w:rsidRDefault="00FD0152" w:rsidP="005B6D69"/>
          <w:p w14:paraId="7CEB3DE5" w14:textId="77777777" w:rsidR="00FD0152" w:rsidRDefault="00FD0152" w:rsidP="005B6D69">
            <w:r>
              <w:t xml:space="preserve">Cutting shapes and lines </w:t>
            </w:r>
          </w:p>
          <w:p w14:paraId="463938FD" w14:textId="77777777" w:rsidR="00294BB1" w:rsidRDefault="00294BB1" w:rsidP="005B6D69"/>
          <w:p w14:paraId="4971C4DE" w14:textId="67B2822F" w:rsidR="00294BB1" w:rsidRDefault="00294BB1" w:rsidP="005B6D69"/>
        </w:tc>
        <w:tc>
          <w:tcPr>
            <w:tcW w:w="2410" w:type="dxa"/>
            <w:shd w:val="clear" w:color="auto" w:fill="E6FEF2"/>
          </w:tcPr>
          <w:p w14:paraId="57715240" w14:textId="77777777" w:rsidR="00932813" w:rsidRDefault="00FD0152" w:rsidP="005B6D69">
            <w:r>
              <w:t>Practise writing name</w:t>
            </w:r>
          </w:p>
          <w:p w14:paraId="48525E14" w14:textId="77777777" w:rsidR="00932813" w:rsidRDefault="00932813" w:rsidP="005B6D69"/>
          <w:p w14:paraId="4C3D59A3" w14:textId="05F59C9E" w:rsidR="00D963C0" w:rsidRDefault="00932813" w:rsidP="005B6D69">
            <w:r>
              <w:t xml:space="preserve">Practise zips, buttons and fastenings in provision </w:t>
            </w:r>
            <w:r w:rsidR="00FD0152">
              <w:t xml:space="preserve"> </w:t>
            </w:r>
          </w:p>
          <w:p w14:paraId="3A86066E" w14:textId="42B18A2B" w:rsidR="00294BB1" w:rsidRDefault="00294BB1" w:rsidP="005B6D69"/>
          <w:p w14:paraId="300E7627" w14:textId="65EE7567" w:rsidR="00294BB1" w:rsidRDefault="00294BB1" w:rsidP="005B6D69">
            <w:r>
              <w:t xml:space="preserve">Fine motor cogs, wheels, pegs </w:t>
            </w:r>
          </w:p>
          <w:p w14:paraId="2C9A54E3" w14:textId="0112E08E" w:rsidR="00FD0152" w:rsidRDefault="00FD0152" w:rsidP="005B6D69"/>
        </w:tc>
        <w:tc>
          <w:tcPr>
            <w:tcW w:w="2268" w:type="dxa"/>
            <w:shd w:val="clear" w:color="auto" w:fill="E6FEF2"/>
          </w:tcPr>
          <w:p w14:paraId="00C66B95" w14:textId="77777777" w:rsidR="00D963C0" w:rsidRDefault="00FD0152" w:rsidP="005B6D69">
            <w:r>
              <w:t xml:space="preserve">Form recognisable letters </w:t>
            </w:r>
          </w:p>
          <w:p w14:paraId="168B672D" w14:textId="77777777" w:rsidR="00FD0152" w:rsidRDefault="00FD0152" w:rsidP="005B6D69"/>
          <w:p w14:paraId="0C84D703" w14:textId="77777777" w:rsidR="00FD0152" w:rsidRDefault="00FD0152" w:rsidP="005B6D69">
            <w:r>
              <w:t xml:space="preserve">Use language when writing such as up, down, round </w:t>
            </w:r>
          </w:p>
          <w:p w14:paraId="3310DAC8" w14:textId="77777777" w:rsidR="00932813" w:rsidRDefault="00932813" w:rsidP="005B6D69"/>
          <w:p w14:paraId="37B752F2" w14:textId="5AAABD7C" w:rsidR="00932813" w:rsidRDefault="00932813" w:rsidP="005B6D69">
            <w:r>
              <w:t xml:space="preserve">Practise putting on own coat </w:t>
            </w:r>
          </w:p>
        </w:tc>
        <w:tc>
          <w:tcPr>
            <w:tcW w:w="1987" w:type="dxa"/>
            <w:shd w:val="clear" w:color="auto" w:fill="E6FEF2"/>
          </w:tcPr>
          <w:p w14:paraId="5C1408E1" w14:textId="63342AB1" w:rsidR="00D963C0" w:rsidRDefault="00FD0152" w:rsidP="005B6D69">
            <w:r>
              <w:t>Write for purposes when outdoors- label things they see</w:t>
            </w:r>
          </w:p>
          <w:p w14:paraId="6356B0AD" w14:textId="0FC4B7AA" w:rsidR="00932813" w:rsidRDefault="00932813" w:rsidP="005B6D69"/>
          <w:p w14:paraId="09045E2D" w14:textId="77777777" w:rsidR="00294BB1" w:rsidRDefault="00932813" w:rsidP="005B6D69">
            <w:r>
              <w:t>Write their name</w:t>
            </w:r>
          </w:p>
          <w:p w14:paraId="42D676D6" w14:textId="77777777" w:rsidR="00294BB1" w:rsidRDefault="00294BB1" w:rsidP="005B6D69"/>
          <w:p w14:paraId="08C6ADEF" w14:textId="0578378A" w:rsidR="00932813" w:rsidRDefault="00294BB1" w:rsidP="005B6D69">
            <w:r>
              <w:t xml:space="preserve">Dough disco manipulating materials </w:t>
            </w:r>
            <w:r w:rsidR="00932813">
              <w:t xml:space="preserve"> </w:t>
            </w:r>
          </w:p>
          <w:p w14:paraId="73E52109" w14:textId="77777777" w:rsidR="00FD0152" w:rsidRDefault="00FD0152" w:rsidP="005B6D69"/>
          <w:p w14:paraId="0EF5D686" w14:textId="07A584D2" w:rsidR="00FD0152" w:rsidRDefault="00FD0152" w:rsidP="005B6D69"/>
        </w:tc>
        <w:tc>
          <w:tcPr>
            <w:tcW w:w="2123" w:type="dxa"/>
            <w:shd w:val="clear" w:color="auto" w:fill="E6FEF2"/>
          </w:tcPr>
          <w:p w14:paraId="74F11E55" w14:textId="77777777" w:rsidR="00D963C0" w:rsidRDefault="00932813" w:rsidP="005B6D69">
            <w:r>
              <w:t>Write initial sounds of letters and make matching games</w:t>
            </w:r>
          </w:p>
          <w:p w14:paraId="7A8F7E26" w14:textId="77777777" w:rsidR="00932813" w:rsidRDefault="00932813" w:rsidP="005B6D69"/>
          <w:p w14:paraId="78AEAA01" w14:textId="47FC2BF7" w:rsidR="00932813" w:rsidRDefault="00932813" w:rsidP="005B6D69">
            <w:r>
              <w:t xml:space="preserve">Play initial sound bingo </w:t>
            </w:r>
            <w:r w:rsidR="00140A92">
              <w:t xml:space="preserve">practising writing the sounds </w:t>
            </w:r>
          </w:p>
          <w:p w14:paraId="6CB739E8" w14:textId="77777777" w:rsidR="00932813" w:rsidRDefault="00932813" w:rsidP="005B6D69"/>
          <w:p w14:paraId="08338689" w14:textId="5FBCE558" w:rsidR="00932813" w:rsidRDefault="00932813" w:rsidP="005B6D69"/>
        </w:tc>
        <w:tc>
          <w:tcPr>
            <w:tcW w:w="2352" w:type="dxa"/>
            <w:shd w:val="clear" w:color="auto" w:fill="E6FEF2"/>
          </w:tcPr>
          <w:p w14:paraId="3CBE5E20" w14:textId="77777777" w:rsidR="00D963C0" w:rsidRDefault="00932813" w:rsidP="005B6D69">
            <w:r>
              <w:t xml:space="preserve">Write first name without name card and attempt second </w:t>
            </w:r>
          </w:p>
          <w:p w14:paraId="6D22CE91" w14:textId="77777777" w:rsidR="00932813" w:rsidRDefault="00932813" w:rsidP="005B6D69"/>
          <w:p w14:paraId="3EE950E3" w14:textId="77777777" w:rsidR="00932813" w:rsidRDefault="00932813" w:rsidP="005B6D69">
            <w:r>
              <w:t>Write recognisable letters</w:t>
            </w:r>
          </w:p>
          <w:p w14:paraId="4430A512" w14:textId="77777777" w:rsidR="00932813" w:rsidRDefault="00932813" w:rsidP="005B6D69"/>
          <w:p w14:paraId="007E2F9C" w14:textId="12A70289" w:rsidR="00932813" w:rsidRDefault="00932813" w:rsidP="005B6D69">
            <w:r>
              <w:t xml:space="preserve">Write for different purposes- lots of opportunities in role play </w:t>
            </w:r>
          </w:p>
        </w:tc>
      </w:tr>
      <w:tr w:rsidR="00D963C0" w14:paraId="0766248C" w14:textId="77777777" w:rsidTr="76F6CBF7">
        <w:tc>
          <w:tcPr>
            <w:tcW w:w="1980" w:type="dxa"/>
          </w:tcPr>
          <w:p w14:paraId="5ABA766F" w14:textId="3327483A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4570A9FA" w14:textId="30B63FCD" w:rsidR="00D963C0" w:rsidRPr="00D11323" w:rsidRDefault="00D963C0" w:rsidP="005B6D6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>Maths</w:t>
            </w:r>
          </w:p>
          <w:p w14:paraId="3EB4B87D" w14:textId="2B71756C" w:rsidR="005B6D69" w:rsidRDefault="00C02836" w:rsidP="005B6D69">
            <w:pPr>
              <w:jc w:val="center"/>
            </w:pPr>
            <w:r w:rsidRPr="003C6ADA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711AD82" wp14:editId="620D8514">
                  <wp:simplePos x="0" y="0"/>
                  <wp:positionH relativeFrom="rightMargin">
                    <wp:posOffset>-914310</wp:posOffset>
                  </wp:positionH>
                  <wp:positionV relativeFrom="paragraph">
                    <wp:posOffset>66494</wp:posOffset>
                  </wp:positionV>
                  <wp:extent cx="517525" cy="517525"/>
                  <wp:effectExtent l="0" t="0" r="0" b="0"/>
                  <wp:wrapNone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noun-maths-1559688-1A0F4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A8E50" w14:textId="0B471615" w:rsidR="005B6D69" w:rsidRDefault="005B6D69" w:rsidP="005B6D69">
            <w:pPr>
              <w:jc w:val="center"/>
            </w:pPr>
          </w:p>
          <w:p w14:paraId="1632014F" w14:textId="6CD7BCC3" w:rsidR="005246B2" w:rsidRDefault="005246B2" w:rsidP="00C02836">
            <w:pPr>
              <w:jc w:val="center"/>
            </w:pPr>
          </w:p>
          <w:p w14:paraId="3B82EF80" w14:textId="1CAF2029" w:rsidR="005B6D69" w:rsidRDefault="005B6D69" w:rsidP="005B6D69">
            <w:pPr>
              <w:jc w:val="center"/>
            </w:pPr>
          </w:p>
        </w:tc>
        <w:tc>
          <w:tcPr>
            <w:tcW w:w="2268" w:type="dxa"/>
          </w:tcPr>
          <w:p w14:paraId="2ED625C7" w14:textId="1687B202" w:rsidR="00D963C0" w:rsidRDefault="00FA67D8" w:rsidP="009C13F5">
            <w:pPr>
              <w:jc w:val="center"/>
            </w:pPr>
            <w:r>
              <w:t>Colour, Match and Sort</w:t>
            </w:r>
          </w:p>
          <w:p w14:paraId="6EC4A7A7" w14:textId="44DF25DA" w:rsidR="004E2160" w:rsidRDefault="004E2160" w:rsidP="009C13F5">
            <w:pPr>
              <w:jc w:val="center"/>
            </w:pPr>
          </w:p>
          <w:p w14:paraId="3FBBFFC6" w14:textId="42E575B2" w:rsidR="003A43DD" w:rsidRDefault="003A43DD" w:rsidP="009C13F5">
            <w:pPr>
              <w:jc w:val="center"/>
            </w:pPr>
            <w:r>
              <w:t>Number rhymes and songs</w:t>
            </w:r>
          </w:p>
          <w:p w14:paraId="77E11297" w14:textId="569DB1BB" w:rsidR="003A43DD" w:rsidRDefault="003A43DD" w:rsidP="009C13F5">
            <w:pPr>
              <w:jc w:val="center"/>
            </w:pPr>
          </w:p>
          <w:p w14:paraId="7AB82D39" w14:textId="795E60D2" w:rsidR="003A43DD" w:rsidRDefault="003A43DD" w:rsidP="009C13F5">
            <w:pPr>
              <w:jc w:val="center"/>
            </w:pPr>
            <w:r>
              <w:t>Naming colours and colour matching</w:t>
            </w:r>
          </w:p>
          <w:p w14:paraId="34B54443" w14:textId="0590A82E" w:rsidR="003A43DD" w:rsidRDefault="003A43DD" w:rsidP="009C13F5">
            <w:pPr>
              <w:jc w:val="center"/>
            </w:pPr>
          </w:p>
          <w:p w14:paraId="1990ABBA" w14:textId="1FFA91F3" w:rsidR="000F14F1" w:rsidRDefault="000F14F1" w:rsidP="009C13F5">
            <w:pPr>
              <w:jc w:val="center"/>
            </w:pPr>
            <w:r>
              <w:t xml:space="preserve">Recognising patterns in the environment </w:t>
            </w:r>
          </w:p>
          <w:p w14:paraId="6ABDD2FE" w14:textId="77777777" w:rsidR="000F14F1" w:rsidRDefault="000F14F1" w:rsidP="009C13F5">
            <w:pPr>
              <w:jc w:val="center"/>
            </w:pPr>
          </w:p>
          <w:p w14:paraId="484D3F32" w14:textId="316CE992" w:rsidR="003A43DD" w:rsidRDefault="003A43DD" w:rsidP="009C13F5">
            <w:pPr>
              <w:jc w:val="center"/>
            </w:pPr>
            <w:r>
              <w:t>Sorting and grouping of objects introducing 1:1 correspondence</w:t>
            </w:r>
          </w:p>
          <w:p w14:paraId="48A59D80" w14:textId="77777777" w:rsidR="00736A0D" w:rsidRDefault="00736A0D" w:rsidP="009C13F5">
            <w:pPr>
              <w:jc w:val="center"/>
            </w:pPr>
          </w:p>
          <w:p w14:paraId="2714FCD8" w14:textId="77777777" w:rsidR="00736A0D" w:rsidRDefault="00736A0D" w:rsidP="009C13F5">
            <w:pPr>
              <w:jc w:val="center"/>
            </w:pPr>
          </w:p>
          <w:p w14:paraId="5D00BA0F" w14:textId="77777777" w:rsidR="00736A0D" w:rsidRDefault="00736A0D" w:rsidP="009C13F5">
            <w:pPr>
              <w:jc w:val="center"/>
            </w:pPr>
          </w:p>
          <w:p w14:paraId="0381384C" w14:textId="77777777" w:rsidR="00736A0D" w:rsidRDefault="00736A0D" w:rsidP="009C13F5">
            <w:pPr>
              <w:jc w:val="center"/>
            </w:pPr>
          </w:p>
          <w:p w14:paraId="76D35BF8" w14:textId="77777777" w:rsidR="00736A0D" w:rsidRDefault="00736A0D" w:rsidP="009C13F5">
            <w:pPr>
              <w:jc w:val="center"/>
            </w:pPr>
          </w:p>
          <w:p w14:paraId="2889B78D" w14:textId="77777777" w:rsidR="00736A0D" w:rsidRDefault="00736A0D" w:rsidP="009C13F5">
            <w:pPr>
              <w:jc w:val="center"/>
            </w:pPr>
          </w:p>
          <w:p w14:paraId="05E02F4C" w14:textId="77777777" w:rsidR="00736A0D" w:rsidRDefault="00736A0D" w:rsidP="009C13F5">
            <w:pPr>
              <w:jc w:val="center"/>
            </w:pPr>
          </w:p>
          <w:p w14:paraId="292AE30A" w14:textId="46535492" w:rsidR="00736A0D" w:rsidRDefault="00736A0D" w:rsidP="009C13F5">
            <w:pPr>
              <w:jc w:val="center"/>
            </w:pPr>
          </w:p>
        </w:tc>
        <w:tc>
          <w:tcPr>
            <w:tcW w:w="2410" w:type="dxa"/>
          </w:tcPr>
          <w:p w14:paraId="2A9FBB8B" w14:textId="77777777" w:rsidR="00D963C0" w:rsidRDefault="00FA67D8" w:rsidP="009C13F5">
            <w:pPr>
              <w:jc w:val="center"/>
            </w:pPr>
            <w:r>
              <w:t>Numbers and Shapes</w:t>
            </w:r>
          </w:p>
          <w:p w14:paraId="05E012D9" w14:textId="77777777" w:rsidR="003A43DD" w:rsidRDefault="003A43DD" w:rsidP="009C13F5">
            <w:pPr>
              <w:jc w:val="center"/>
            </w:pPr>
          </w:p>
          <w:p w14:paraId="2733D7B6" w14:textId="77777777" w:rsidR="005D7DEA" w:rsidRDefault="005D7DEA" w:rsidP="009C13F5">
            <w:pPr>
              <w:jc w:val="center"/>
            </w:pPr>
          </w:p>
          <w:p w14:paraId="06B9A748" w14:textId="5D8173C0" w:rsidR="005D7DEA" w:rsidRDefault="005D7DEA" w:rsidP="009C13F5">
            <w:pPr>
              <w:jc w:val="center"/>
            </w:pPr>
            <w:proofErr w:type="spellStart"/>
            <w:r>
              <w:t>Subitising</w:t>
            </w:r>
            <w:proofErr w:type="spellEnd"/>
            <w:r w:rsidR="00192D4D">
              <w:t xml:space="preserve"> and counting</w:t>
            </w:r>
            <w:r>
              <w:t xml:space="preserve"> up to 3</w:t>
            </w:r>
          </w:p>
          <w:p w14:paraId="6286A6C9" w14:textId="77777777" w:rsidR="005D7DEA" w:rsidRDefault="005D7DEA" w:rsidP="009C13F5">
            <w:pPr>
              <w:jc w:val="center"/>
            </w:pPr>
          </w:p>
          <w:p w14:paraId="2696CA9D" w14:textId="77777777" w:rsidR="005D7DEA" w:rsidRDefault="005D7DEA" w:rsidP="009C13F5">
            <w:pPr>
              <w:jc w:val="center"/>
            </w:pPr>
            <w:r>
              <w:t>Grouping objects to 5 and counting each one</w:t>
            </w:r>
          </w:p>
          <w:p w14:paraId="331A9DD3" w14:textId="77777777" w:rsidR="005D7DEA" w:rsidRDefault="005D7DEA" w:rsidP="009C13F5">
            <w:pPr>
              <w:jc w:val="center"/>
            </w:pPr>
          </w:p>
          <w:p w14:paraId="3E6080EC" w14:textId="77777777" w:rsidR="005D7DEA" w:rsidRDefault="005D7DEA" w:rsidP="009C13F5">
            <w:pPr>
              <w:jc w:val="center"/>
            </w:pPr>
            <w:r>
              <w:t xml:space="preserve">Experiment with symbols and mark making </w:t>
            </w:r>
          </w:p>
          <w:p w14:paraId="5E401B1D" w14:textId="77777777" w:rsidR="005D7DEA" w:rsidRDefault="005D7DEA" w:rsidP="009C13F5">
            <w:pPr>
              <w:jc w:val="center"/>
            </w:pPr>
          </w:p>
          <w:p w14:paraId="6D54C501" w14:textId="4246FCDD" w:rsidR="005D7DEA" w:rsidRDefault="005D7DEA" w:rsidP="009C13F5">
            <w:pPr>
              <w:jc w:val="center"/>
            </w:pPr>
            <w:r>
              <w:t xml:space="preserve">Explore 2D and 3D shapes </w:t>
            </w:r>
          </w:p>
        </w:tc>
        <w:tc>
          <w:tcPr>
            <w:tcW w:w="2268" w:type="dxa"/>
          </w:tcPr>
          <w:p w14:paraId="438D6F19" w14:textId="5204FD40" w:rsidR="00D963C0" w:rsidRDefault="00FA67D8" w:rsidP="009C13F5">
            <w:pPr>
              <w:jc w:val="center"/>
            </w:pPr>
            <w:r>
              <w:t xml:space="preserve">Numbers, </w:t>
            </w:r>
            <w:r w:rsidR="00D42902">
              <w:t xml:space="preserve">Patterns </w:t>
            </w:r>
            <w:r>
              <w:t xml:space="preserve">and </w:t>
            </w:r>
            <w:r w:rsidR="00D42902">
              <w:t>weight/capacity</w:t>
            </w:r>
          </w:p>
          <w:p w14:paraId="2474725E" w14:textId="22544C21" w:rsidR="00837644" w:rsidRDefault="00837644" w:rsidP="009C13F5">
            <w:pPr>
              <w:jc w:val="center"/>
            </w:pPr>
          </w:p>
          <w:p w14:paraId="16F94883" w14:textId="0F545190" w:rsidR="00837644" w:rsidRDefault="00192D4D" w:rsidP="000F14F1">
            <w:pPr>
              <w:jc w:val="center"/>
            </w:pPr>
            <w:r>
              <w:t>Counting the amount of objects in a group accurately</w:t>
            </w:r>
          </w:p>
          <w:p w14:paraId="2DB523AC" w14:textId="77777777" w:rsidR="005D7DEA" w:rsidRDefault="005D7DEA" w:rsidP="000F14F1">
            <w:pPr>
              <w:jc w:val="center"/>
            </w:pPr>
          </w:p>
          <w:p w14:paraId="356CF026" w14:textId="0F13C8ED" w:rsidR="005D7DEA" w:rsidRDefault="00192D4D" w:rsidP="000F14F1">
            <w:pPr>
              <w:jc w:val="center"/>
            </w:pPr>
            <w:r>
              <w:t>Create ABAB patterns using natural materials</w:t>
            </w:r>
          </w:p>
          <w:p w14:paraId="1DD861AC" w14:textId="77777777" w:rsidR="00192D4D" w:rsidRDefault="00192D4D" w:rsidP="000F14F1">
            <w:pPr>
              <w:jc w:val="center"/>
            </w:pPr>
          </w:p>
          <w:p w14:paraId="6CD63487" w14:textId="77777777" w:rsidR="00192D4D" w:rsidRDefault="00192D4D" w:rsidP="000F14F1">
            <w:pPr>
              <w:jc w:val="center"/>
            </w:pPr>
            <w:r>
              <w:t>Notice and correct an error in a repeating pattern</w:t>
            </w:r>
          </w:p>
          <w:p w14:paraId="48CB4DA7" w14:textId="77777777" w:rsidR="009A3E52" w:rsidRDefault="009A3E52" w:rsidP="000F14F1">
            <w:pPr>
              <w:jc w:val="center"/>
            </w:pPr>
          </w:p>
          <w:p w14:paraId="1E2F4212" w14:textId="77777777" w:rsidR="009A3E52" w:rsidRDefault="009A3E52" w:rsidP="000F14F1">
            <w:pPr>
              <w:jc w:val="center"/>
            </w:pPr>
            <w:r>
              <w:t xml:space="preserve">Construction- building using shapes and materials </w:t>
            </w:r>
          </w:p>
          <w:p w14:paraId="1083E9C3" w14:textId="77777777" w:rsidR="009A3E52" w:rsidRDefault="009A3E52" w:rsidP="000F14F1">
            <w:pPr>
              <w:jc w:val="center"/>
            </w:pPr>
          </w:p>
          <w:p w14:paraId="6816B76A" w14:textId="5CB56CA6" w:rsidR="009A3E52" w:rsidRDefault="009A3E52" w:rsidP="000F14F1">
            <w:pPr>
              <w:jc w:val="center"/>
            </w:pPr>
            <w:r>
              <w:t xml:space="preserve">Comparing weight/capacity </w:t>
            </w:r>
          </w:p>
        </w:tc>
        <w:tc>
          <w:tcPr>
            <w:tcW w:w="1987" w:type="dxa"/>
          </w:tcPr>
          <w:p w14:paraId="639B2F58" w14:textId="77777777" w:rsidR="00D963C0" w:rsidRDefault="00FA67D8" w:rsidP="009C13F5">
            <w:pPr>
              <w:jc w:val="center"/>
            </w:pPr>
            <w:r>
              <w:t>Numbers, Comparing Quantities and Position</w:t>
            </w:r>
          </w:p>
          <w:p w14:paraId="2C02DA86" w14:textId="77777777" w:rsidR="00192D4D" w:rsidRDefault="00192D4D" w:rsidP="009C13F5">
            <w:pPr>
              <w:jc w:val="center"/>
            </w:pPr>
          </w:p>
          <w:p w14:paraId="7E61D997" w14:textId="51594E95" w:rsidR="00192D4D" w:rsidRDefault="00192D4D" w:rsidP="009C13F5">
            <w:pPr>
              <w:jc w:val="center"/>
            </w:pPr>
            <w:proofErr w:type="spellStart"/>
            <w:r>
              <w:t>Subitising</w:t>
            </w:r>
            <w:proofErr w:type="spellEnd"/>
            <w:r>
              <w:t xml:space="preserve"> and counting up to 5 </w:t>
            </w:r>
          </w:p>
          <w:p w14:paraId="20E90406" w14:textId="77777777" w:rsidR="00192D4D" w:rsidRDefault="00192D4D" w:rsidP="009C13F5">
            <w:pPr>
              <w:jc w:val="center"/>
            </w:pPr>
          </w:p>
          <w:p w14:paraId="23A5F249" w14:textId="77777777" w:rsidR="00192D4D" w:rsidRDefault="00192D4D" w:rsidP="009C13F5">
            <w:pPr>
              <w:jc w:val="center"/>
            </w:pPr>
            <w:r>
              <w:t>Comparing amounts using mathematical vocabulary</w:t>
            </w:r>
          </w:p>
          <w:p w14:paraId="05F5AA09" w14:textId="4559888B" w:rsidR="00192D4D" w:rsidRDefault="00192D4D" w:rsidP="009C13F5">
            <w:pPr>
              <w:jc w:val="center"/>
            </w:pPr>
          </w:p>
          <w:p w14:paraId="16D80C5F" w14:textId="4F2536AC" w:rsidR="009A3E52" w:rsidRDefault="009A3E52" w:rsidP="009C13F5">
            <w:pPr>
              <w:jc w:val="center"/>
            </w:pPr>
            <w:r>
              <w:t>Rote count to 5</w:t>
            </w:r>
          </w:p>
          <w:p w14:paraId="61AF4537" w14:textId="77777777" w:rsidR="009A3E52" w:rsidRDefault="009A3E52" w:rsidP="009C13F5">
            <w:pPr>
              <w:jc w:val="center"/>
            </w:pPr>
          </w:p>
          <w:p w14:paraId="605A1D92" w14:textId="77777777" w:rsidR="009A3E52" w:rsidRDefault="00192D4D" w:rsidP="009C13F5">
            <w:pPr>
              <w:jc w:val="center"/>
            </w:pPr>
            <w:r>
              <w:t xml:space="preserve">Understand and use positional language </w:t>
            </w:r>
          </w:p>
          <w:p w14:paraId="6FBCFE78" w14:textId="77777777" w:rsidR="009A3E52" w:rsidRDefault="009A3E52" w:rsidP="009C13F5">
            <w:pPr>
              <w:jc w:val="center"/>
            </w:pPr>
          </w:p>
          <w:p w14:paraId="4A8747AE" w14:textId="57A7349E" w:rsidR="00192D4D" w:rsidRDefault="009A3E52" w:rsidP="009C13F5">
            <w:pPr>
              <w:jc w:val="center"/>
            </w:pPr>
            <w:r>
              <w:t xml:space="preserve">Comparing height and length </w:t>
            </w:r>
            <w:r w:rsidR="00192D4D">
              <w:t xml:space="preserve"> </w:t>
            </w:r>
          </w:p>
        </w:tc>
        <w:tc>
          <w:tcPr>
            <w:tcW w:w="2123" w:type="dxa"/>
          </w:tcPr>
          <w:p w14:paraId="7212D8B2" w14:textId="77777777" w:rsidR="00D963C0" w:rsidRDefault="00FA67D8" w:rsidP="009C13F5">
            <w:pPr>
              <w:jc w:val="center"/>
            </w:pPr>
            <w:r>
              <w:t xml:space="preserve">2D/3D shapes and </w:t>
            </w:r>
            <w:r w:rsidR="00D42902">
              <w:t>real-world</w:t>
            </w:r>
            <w:r>
              <w:t xml:space="preserve"> mathematical problems</w:t>
            </w:r>
          </w:p>
          <w:p w14:paraId="7B1EAFF3" w14:textId="12BF9905" w:rsidR="00AF0AE3" w:rsidRDefault="00AF0AE3" w:rsidP="009C13F5">
            <w:pPr>
              <w:jc w:val="center"/>
            </w:pPr>
          </w:p>
          <w:p w14:paraId="5B5E030C" w14:textId="4C5043EF" w:rsidR="00FF560A" w:rsidRDefault="009A3E52" w:rsidP="009C13F5">
            <w:pPr>
              <w:jc w:val="center"/>
            </w:pPr>
            <w:r>
              <w:t xml:space="preserve">2d shapes- names and matching </w:t>
            </w:r>
          </w:p>
          <w:p w14:paraId="3E4AF766" w14:textId="5D01DA25" w:rsidR="009A3E52" w:rsidRDefault="009A3E52" w:rsidP="009C13F5">
            <w:pPr>
              <w:jc w:val="center"/>
            </w:pPr>
          </w:p>
          <w:p w14:paraId="2B1AB255" w14:textId="0C1FABB9" w:rsidR="009A3E52" w:rsidRDefault="009A3E52" w:rsidP="009C13F5">
            <w:pPr>
              <w:jc w:val="center"/>
            </w:pPr>
            <w:r>
              <w:t>3d shapes- real life objects exploring</w:t>
            </w:r>
          </w:p>
          <w:p w14:paraId="360B93DA" w14:textId="449A88D6" w:rsidR="009A3E52" w:rsidRDefault="009A3E52" w:rsidP="009C13F5">
            <w:pPr>
              <w:jc w:val="center"/>
            </w:pPr>
          </w:p>
          <w:p w14:paraId="778041BF" w14:textId="464E7199" w:rsidR="009A3E52" w:rsidRDefault="009A3E52" w:rsidP="009C13F5">
            <w:pPr>
              <w:jc w:val="center"/>
            </w:pPr>
            <w:r>
              <w:t xml:space="preserve">Real world maths problems- sharing snack, building towers taking turns, counting children and chairs etc </w:t>
            </w:r>
          </w:p>
          <w:p w14:paraId="6191825B" w14:textId="66DA91E3" w:rsidR="009A3E52" w:rsidRDefault="009A3E52" w:rsidP="009C13F5">
            <w:pPr>
              <w:jc w:val="center"/>
            </w:pPr>
          </w:p>
          <w:p w14:paraId="6A1BA5C0" w14:textId="24F0807E" w:rsidR="009A3E52" w:rsidRDefault="009A3E52" w:rsidP="009C13F5">
            <w:pPr>
              <w:jc w:val="center"/>
            </w:pPr>
            <w:r>
              <w:t xml:space="preserve">Confidently sing number rhymes </w:t>
            </w:r>
          </w:p>
          <w:p w14:paraId="42D5C6D0" w14:textId="58100F10" w:rsidR="00AF0AE3" w:rsidRDefault="00AF0AE3" w:rsidP="009C13F5">
            <w:pPr>
              <w:jc w:val="center"/>
            </w:pPr>
          </w:p>
        </w:tc>
        <w:tc>
          <w:tcPr>
            <w:tcW w:w="2352" w:type="dxa"/>
          </w:tcPr>
          <w:p w14:paraId="31A190CE" w14:textId="77777777" w:rsidR="00D963C0" w:rsidRDefault="00D42902" w:rsidP="009C13F5">
            <w:pPr>
              <w:jc w:val="center"/>
            </w:pPr>
            <w:r>
              <w:t>Patterns, number and mathematical vocabulary</w:t>
            </w:r>
          </w:p>
          <w:p w14:paraId="25C4EF0F" w14:textId="77777777" w:rsidR="009A3E52" w:rsidRDefault="009A3E52" w:rsidP="009C13F5">
            <w:pPr>
              <w:jc w:val="center"/>
            </w:pPr>
          </w:p>
          <w:p w14:paraId="44A825C0" w14:textId="1BFF3BEE" w:rsidR="009A3E52" w:rsidRDefault="009A3E52" w:rsidP="009C13F5">
            <w:pPr>
              <w:jc w:val="center"/>
            </w:pPr>
            <w:r>
              <w:t>Rote counting to 10</w:t>
            </w:r>
          </w:p>
          <w:p w14:paraId="29AAD0FC" w14:textId="19201DE1" w:rsidR="009A3E52" w:rsidRDefault="009A3E52" w:rsidP="009C13F5">
            <w:pPr>
              <w:jc w:val="center"/>
            </w:pPr>
          </w:p>
          <w:p w14:paraId="0026FB69" w14:textId="5A35964B" w:rsidR="009A3E52" w:rsidRDefault="009A3E52" w:rsidP="009C13F5">
            <w:pPr>
              <w:jc w:val="center"/>
            </w:pPr>
            <w:r>
              <w:t>Link correct numeral to correct quantity when grouping objects</w:t>
            </w:r>
          </w:p>
          <w:p w14:paraId="54D3AE1C" w14:textId="57CB5378" w:rsidR="009A3E52" w:rsidRDefault="009A3E52" w:rsidP="009C13F5">
            <w:pPr>
              <w:jc w:val="center"/>
            </w:pPr>
          </w:p>
          <w:p w14:paraId="2E4E00A1" w14:textId="5A313199" w:rsidR="009A3E52" w:rsidRDefault="009A3E52" w:rsidP="009C13F5">
            <w:pPr>
              <w:jc w:val="center"/>
            </w:pPr>
            <w:r>
              <w:t xml:space="preserve">Recap on </w:t>
            </w:r>
            <w:proofErr w:type="spellStart"/>
            <w:r>
              <w:t>subitising</w:t>
            </w:r>
            <w:proofErr w:type="spellEnd"/>
            <w:r>
              <w:t xml:space="preserve"> </w:t>
            </w:r>
          </w:p>
          <w:p w14:paraId="4C9149C5" w14:textId="77777777" w:rsidR="009A3E52" w:rsidRDefault="009A3E52" w:rsidP="009C13F5">
            <w:pPr>
              <w:jc w:val="center"/>
            </w:pPr>
          </w:p>
          <w:p w14:paraId="1B981233" w14:textId="77777777" w:rsidR="009A3E52" w:rsidRDefault="009A3E52" w:rsidP="009C13F5">
            <w:pPr>
              <w:jc w:val="center"/>
            </w:pPr>
          </w:p>
          <w:p w14:paraId="1F43BFA6" w14:textId="77777777" w:rsidR="009A3E52" w:rsidRDefault="009A3E52" w:rsidP="009C13F5">
            <w:pPr>
              <w:jc w:val="center"/>
            </w:pPr>
            <w:r>
              <w:t xml:space="preserve">Creating and extending ABAB patterns- noticing errors </w:t>
            </w:r>
          </w:p>
          <w:p w14:paraId="206EFEF2" w14:textId="77777777" w:rsidR="009A3E52" w:rsidRDefault="009A3E52" w:rsidP="009C13F5">
            <w:pPr>
              <w:jc w:val="center"/>
            </w:pPr>
          </w:p>
          <w:p w14:paraId="0F542FA9" w14:textId="77777777" w:rsidR="009A3E52" w:rsidRDefault="009A3E52" w:rsidP="009C13F5">
            <w:pPr>
              <w:jc w:val="center"/>
            </w:pPr>
            <w:r>
              <w:t xml:space="preserve">More/less/fewer than and more than </w:t>
            </w:r>
          </w:p>
          <w:p w14:paraId="5C4CC197" w14:textId="77777777" w:rsidR="009A3E52" w:rsidRDefault="009A3E52" w:rsidP="009C13F5">
            <w:pPr>
              <w:jc w:val="center"/>
            </w:pPr>
          </w:p>
          <w:p w14:paraId="1E38E2EB" w14:textId="34346C90" w:rsidR="009A3E52" w:rsidRDefault="009A3E52" w:rsidP="009C13F5">
            <w:pPr>
              <w:jc w:val="center"/>
            </w:pPr>
            <w:r>
              <w:t xml:space="preserve">Use mathematical vocabulary to discuss size, length, weight and capacity </w:t>
            </w:r>
          </w:p>
        </w:tc>
      </w:tr>
      <w:tr w:rsidR="00D963C0" w14:paraId="28AFD86C" w14:textId="77777777" w:rsidTr="76F6CBF7">
        <w:tc>
          <w:tcPr>
            <w:tcW w:w="1980" w:type="dxa"/>
            <w:shd w:val="clear" w:color="auto" w:fill="E6FEF2"/>
          </w:tcPr>
          <w:p w14:paraId="47A6ED0C" w14:textId="77777777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02F79C40" w14:textId="5FA7C187" w:rsidR="00D963C0" w:rsidRPr="00D11323" w:rsidRDefault="00D963C0" w:rsidP="005B6D69">
            <w:pPr>
              <w:jc w:val="center"/>
              <w:rPr>
                <w:b/>
                <w:bCs/>
              </w:rPr>
            </w:pPr>
            <w:r w:rsidRPr="00D11323">
              <w:rPr>
                <w:b/>
                <w:bCs/>
              </w:rPr>
              <w:t xml:space="preserve">Understanding the world </w:t>
            </w:r>
            <w:r w:rsidRPr="00D11323">
              <w:t>(</w:t>
            </w:r>
            <w:r w:rsidRPr="00D11323">
              <w:rPr>
                <w:i/>
                <w:iCs/>
              </w:rPr>
              <w:t>humanities</w:t>
            </w:r>
            <w:r w:rsidRPr="00D11323">
              <w:t xml:space="preserve"> – past and present, people culture and communities)</w:t>
            </w:r>
          </w:p>
          <w:p w14:paraId="47DE8EBA" w14:textId="1133E38F" w:rsidR="005B6D69" w:rsidRDefault="00CC5396" w:rsidP="005B6D69">
            <w:pPr>
              <w:jc w:val="center"/>
            </w:pPr>
            <w:r w:rsidRPr="008433B1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6F816D8" wp14:editId="497A330E">
                  <wp:simplePos x="0" y="0"/>
                  <wp:positionH relativeFrom="page">
                    <wp:posOffset>580299</wp:posOffset>
                  </wp:positionH>
                  <wp:positionV relativeFrom="paragraph">
                    <wp:posOffset>93345</wp:posOffset>
                  </wp:positionV>
                  <wp:extent cx="408454" cy="40845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un-geography-3233193-71D35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54" cy="40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33B1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A7FFD19" wp14:editId="420F5A71">
                  <wp:simplePos x="0" y="0"/>
                  <wp:positionH relativeFrom="margin">
                    <wp:posOffset>124595</wp:posOffset>
                  </wp:positionH>
                  <wp:positionV relativeFrom="paragraph">
                    <wp:posOffset>90278</wp:posOffset>
                  </wp:positionV>
                  <wp:extent cx="389106" cy="389106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noun-history-3325835-FF824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06" cy="38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DCF636" w14:textId="003EE003" w:rsidR="005B6D69" w:rsidRDefault="005B6D69" w:rsidP="005B6D69">
            <w:pPr>
              <w:jc w:val="center"/>
            </w:pPr>
          </w:p>
          <w:p w14:paraId="72A38146" w14:textId="47E2FB8D" w:rsidR="005B6D69" w:rsidRDefault="005B6D69" w:rsidP="005B6D69">
            <w:pPr>
              <w:jc w:val="center"/>
            </w:pPr>
          </w:p>
          <w:p w14:paraId="6774039D" w14:textId="628ABFF6" w:rsidR="005B6D69" w:rsidRDefault="005246B2" w:rsidP="005B6D6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2D8CC46B" wp14:editId="1AE79A18">
                  <wp:simplePos x="0" y="0"/>
                  <wp:positionH relativeFrom="margin">
                    <wp:posOffset>540112</wp:posOffset>
                  </wp:positionH>
                  <wp:positionV relativeFrom="paragraph">
                    <wp:posOffset>123009</wp:posOffset>
                  </wp:positionV>
                  <wp:extent cx="388620" cy="388620"/>
                  <wp:effectExtent l="0" t="0" r="0" b="0"/>
                  <wp:wrapNone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noun-prayer-3838304-24F3C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88D42D6" wp14:editId="2E30A2F0">
                  <wp:simplePos x="0" y="0"/>
                  <wp:positionH relativeFrom="margin">
                    <wp:posOffset>106085</wp:posOffset>
                  </wp:positionH>
                  <wp:positionV relativeFrom="paragraph">
                    <wp:posOffset>103505</wp:posOffset>
                  </wp:positionV>
                  <wp:extent cx="440690" cy="44069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noun-people-50800-00449F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62E4FD" w14:textId="29059B4F" w:rsidR="005246B2" w:rsidRDefault="005246B2" w:rsidP="005B6D69">
            <w:pPr>
              <w:jc w:val="center"/>
            </w:pPr>
          </w:p>
          <w:p w14:paraId="3441E51B" w14:textId="6C663665" w:rsidR="005246B2" w:rsidRDefault="005246B2" w:rsidP="005B6D69">
            <w:pPr>
              <w:jc w:val="center"/>
            </w:pPr>
          </w:p>
          <w:p w14:paraId="613B9D60" w14:textId="2B171BB7" w:rsidR="005B6D69" w:rsidRDefault="005B6D69" w:rsidP="005B6D69">
            <w:pPr>
              <w:jc w:val="center"/>
            </w:pPr>
          </w:p>
        </w:tc>
        <w:tc>
          <w:tcPr>
            <w:tcW w:w="2268" w:type="dxa"/>
            <w:shd w:val="clear" w:color="auto" w:fill="E6FEF2"/>
          </w:tcPr>
          <w:p w14:paraId="3190477D" w14:textId="5E5AA8E4" w:rsidR="00D963C0" w:rsidRDefault="00E97029" w:rsidP="005B6D69">
            <w:r>
              <w:lastRenderedPageBreak/>
              <w:t>Make simple comparisons between the way we look</w:t>
            </w:r>
            <w:r w:rsidR="00A63344">
              <w:t xml:space="preserve"> and the way we live</w:t>
            </w:r>
            <w:r w:rsidR="3523241A">
              <w:t>.</w:t>
            </w:r>
          </w:p>
          <w:p w14:paraId="1831B72E" w14:textId="1AE72470" w:rsidR="3523241A" w:rsidRDefault="3523241A" w:rsidP="76F6CBF7">
            <w:r>
              <w:t xml:space="preserve"> Exploring the area we live – going on walks round local area</w:t>
            </w:r>
          </w:p>
          <w:p w14:paraId="5FF5C42C" w14:textId="77777777" w:rsidR="00A63344" w:rsidRDefault="00A63344" w:rsidP="005B6D69"/>
          <w:p w14:paraId="471167BB" w14:textId="7273BDB9" w:rsidR="00A63344" w:rsidRDefault="00A63344" w:rsidP="005B6D69">
            <w:r>
              <w:t xml:space="preserve">Develop positive attitudes about the </w:t>
            </w:r>
            <w:r>
              <w:lastRenderedPageBreak/>
              <w:t>differences between people-</w:t>
            </w:r>
          </w:p>
        </w:tc>
        <w:tc>
          <w:tcPr>
            <w:tcW w:w="2410" w:type="dxa"/>
            <w:shd w:val="clear" w:color="auto" w:fill="E6FEF2"/>
          </w:tcPr>
          <w:p w14:paraId="35095D90" w14:textId="77777777" w:rsidR="00A63344" w:rsidRDefault="00A63344" w:rsidP="005B6D69"/>
          <w:p w14:paraId="01C55471" w14:textId="3BC0EE0F" w:rsidR="00D963C0" w:rsidRDefault="00A63344" w:rsidP="005B6D69">
            <w:r>
              <w:t xml:space="preserve">Begin to make sense of their own life story and families history </w:t>
            </w:r>
          </w:p>
        </w:tc>
        <w:tc>
          <w:tcPr>
            <w:tcW w:w="2268" w:type="dxa"/>
            <w:shd w:val="clear" w:color="auto" w:fill="E6FEF2"/>
          </w:tcPr>
          <w:p w14:paraId="0A452EEC" w14:textId="26A6DFB6" w:rsidR="00A63344" w:rsidRDefault="00A63344" w:rsidP="005B6D69">
            <w:r>
              <w:t xml:space="preserve"> </w:t>
            </w:r>
          </w:p>
        </w:tc>
        <w:tc>
          <w:tcPr>
            <w:tcW w:w="1987" w:type="dxa"/>
            <w:shd w:val="clear" w:color="auto" w:fill="E6FEF2"/>
          </w:tcPr>
          <w:p w14:paraId="24B799C3" w14:textId="5A93E1B3" w:rsidR="00D963C0" w:rsidRDefault="2B8225F7" w:rsidP="00A63344">
            <w:r>
              <w:t>Show interest in different occupations</w:t>
            </w:r>
          </w:p>
          <w:p w14:paraId="1B25CC3C" w14:textId="4EDE7276" w:rsidR="00D963C0" w:rsidRDefault="00D963C0" w:rsidP="76F6CBF7"/>
        </w:tc>
        <w:tc>
          <w:tcPr>
            <w:tcW w:w="2123" w:type="dxa"/>
            <w:shd w:val="clear" w:color="auto" w:fill="E6FEF2"/>
          </w:tcPr>
          <w:p w14:paraId="1418E29F" w14:textId="2EFE556D" w:rsidR="00D963C0" w:rsidRDefault="00D963C0" w:rsidP="76F6CBF7"/>
        </w:tc>
        <w:tc>
          <w:tcPr>
            <w:tcW w:w="2352" w:type="dxa"/>
            <w:shd w:val="clear" w:color="auto" w:fill="E6FEF2"/>
          </w:tcPr>
          <w:p w14:paraId="04A1DABC" w14:textId="2668D2F8" w:rsidR="00D963C0" w:rsidRDefault="162A986A" w:rsidP="005B6D69">
            <w:r>
              <w:t xml:space="preserve">Explore different </w:t>
            </w:r>
            <w:r w:rsidR="00346261">
              <w:t xml:space="preserve">animal habitats from </w:t>
            </w:r>
            <w:r>
              <w:t>around the world reflecting on diversity and comparing similarities</w:t>
            </w:r>
            <w:r w:rsidR="00C71912">
              <w:t>.</w:t>
            </w:r>
          </w:p>
          <w:p w14:paraId="19BAA746" w14:textId="1FA6C602" w:rsidR="00D963C0" w:rsidRDefault="162A986A" w:rsidP="76F6CBF7">
            <w:pPr>
              <w:pStyle w:val="ListParagraph"/>
              <w:numPr>
                <w:ilvl w:val="0"/>
                <w:numId w:val="1"/>
              </w:numPr>
            </w:pPr>
            <w:r>
              <w:t xml:space="preserve">Comparing pictures and past experiences </w:t>
            </w:r>
            <w:r>
              <w:lastRenderedPageBreak/>
              <w:t>(Talking about holidays)</w:t>
            </w:r>
          </w:p>
        </w:tc>
      </w:tr>
      <w:tr w:rsidR="00D963C0" w14:paraId="568C8599" w14:textId="77777777" w:rsidTr="76F6CBF7">
        <w:trPr>
          <w:trHeight w:val="2667"/>
        </w:trPr>
        <w:tc>
          <w:tcPr>
            <w:tcW w:w="1980" w:type="dxa"/>
            <w:shd w:val="clear" w:color="auto" w:fill="E6FEF2"/>
          </w:tcPr>
          <w:p w14:paraId="6D2DE38B" w14:textId="2DD15CA3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13BDB532" w14:textId="69E0B934" w:rsidR="00D963C0" w:rsidRDefault="00D963C0" w:rsidP="005B6D69">
            <w:pPr>
              <w:jc w:val="center"/>
            </w:pPr>
            <w:r w:rsidRPr="00D11323">
              <w:rPr>
                <w:b/>
                <w:bCs/>
              </w:rPr>
              <w:t>Understanding the world</w:t>
            </w:r>
            <w:r>
              <w:t xml:space="preserve"> (</w:t>
            </w:r>
            <w:r>
              <w:rPr>
                <w:i/>
                <w:iCs/>
              </w:rPr>
              <w:t>science</w:t>
            </w:r>
            <w:r>
              <w:t xml:space="preserve"> –The natural world)</w:t>
            </w:r>
          </w:p>
          <w:p w14:paraId="0A4CAFA4" w14:textId="152002FE" w:rsidR="005B6D69" w:rsidRDefault="005246B2" w:rsidP="005B6D6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48C2E544" wp14:editId="7DA7ECB4">
                  <wp:simplePos x="0" y="0"/>
                  <wp:positionH relativeFrom="page">
                    <wp:posOffset>449670</wp:posOffset>
                  </wp:positionH>
                  <wp:positionV relativeFrom="paragraph">
                    <wp:posOffset>31750</wp:posOffset>
                  </wp:positionV>
                  <wp:extent cx="661481" cy="661481"/>
                  <wp:effectExtent l="0" t="0" r="0" b="0"/>
                  <wp:wrapNone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noun-tree-1005146-21A45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81" cy="66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11E59A" w14:textId="5B137944" w:rsidR="005B6D69" w:rsidRDefault="005246B2" w:rsidP="005B6D6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478C7D80" wp14:editId="11E0F1C6">
                  <wp:simplePos x="0" y="0"/>
                  <wp:positionH relativeFrom="margin">
                    <wp:posOffset>68350</wp:posOffset>
                  </wp:positionH>
                  <wp:positionV relativeFrom="paragraph">
                    <wp:posOffset>123676</wp:posOffset>
                  </wp:positionV>
                  <wp:extent cx="421762" cy="421762"/>
                  <wp:effectExtent l="0" t="0" r="0" b="0"/>
                  <wp:wrapNone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noun-science-2820661-007435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62" cy="42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74C973" w14:textId="77593216" w:rsidR="005B6D69" w:rsidRDefault="005B6D69" w:rsidP="005B6D69">
            <w:pPr>
              <w:jc w:val="center"/>
            </w:pPr>
          </w:p>
          <w:p w14:paraId="46580811" w14:textId="76E460D4" w:rsidR="005B6D69" w:rsidRDefault="005B6D69" w:rsidP="005B6D69">
            <w:pPr>
              <w:jc w:val="center"/>
            </w:pPr>
          </w:p>
          <w:p w14:paraId="22D5ED4A" w14:textId="46EBC358" w:rsidR="005246B2" w:rsidRDefault="005246B2" w:rsidP="005246B2"/>
        </w:tc>
        <w:tc>
          <w:tcPr>
            <w:tcW w:w="2268" w:type="dxa"/>
            <w:shd w:val="clear" w:color="auto" w:fill="E6FEF2"/>
          </w:tcPr>
          <w:p w14:paraId="03FD06F4" w14:textId="77777777" w:rsidR="00D963C0" w:rsidRDefault="00D963C0" w:rsidP="005B6D69"/>
        </w:tc>
        <w:tc>
          <w:tcPr>
            <w:tcW w:w="2410" w:type="dxa"/>
            <w:shd w:val="clear" w:color="auto" w:fill="E6FEF2"/>
          </w:tcPr>
          <w:p w14:paraId="77AEF3F5" w14:textId="187D481F" w:rsidR="00D963C0" w:rsidRDefault="27DABE51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6F6CBF7">
              <w:rPr>
                <w:rFonts w:ascii="Calibri" w:eastAsia="Calibri" w:hAnsi="Calibri" w:cs="Calibri"/>
                <w:color w:val="000000" w:themeColor="text1"/>
              </w:rPr>
              <w:t>Plant seeds and care for plants- bulbs/ cress</w:t>
            </w:r>
          </w:p>
          <w:p w14:paraId="27F31313" w14:textId="70E0A956" w:rsidR="00D963C0" w:rsidRDefault="00D963C0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719A88" w14:textId="2E0BE5D0" w:rsidR="00D963C0" w:rsidRDefault="27DABE51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6F6CBF7">
              <w:rPr>
                <w:rFonts w:ascii="Calibri" w:eastAsia="Calibri" w:hAnsi="Calibri" w:cs="Calibri"/>
                <w:color w:val="000000" w:themeColor="text1"/>
              </w:rPr>
              <w:t>Understand the need for respect and care in the natural environment</w:t>
            </w:r>
          </w:p>
          <w:p w14:paraId="61C9C2AC" w14:textId="03DEB046" w:rsidR="00D963C0" w:rsidRDefault="27DABE51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6F6CBF7">
              <w:rPr>
                <w:rFonts w:ascii="Calibri" w:eastAsia="Calibri" w:hAnsi="Calibri" w:cs="Calibri"/>
                <w:color w:val="000000" w:themeColor="text1"/>
              </w:rPr>
              <w:t>Explore natural materials</w:t>
            </w:r>
          </w:p>
          <w:p w14:paraId="1D0074AB" w14:textId="6CA172C1" w:rsidR="00D963C0" w:rsidRDefault="00D963C0" w:rsidP="76F6CBF7"/>
        </w:tc>
        <w:tc>
          <w:tcPr>
            <w:tcW w:w="2268" w:type="dxa"/>
            <w:shd w:val="clear" w:color="auto" w:fill="E6FEF2"/>
          </w:tcPr>
          <w:p w14:paraId="7C352A72" w14:textId="4A4E7C40" w:rsidR="00562E87" w:rsidRDefault="27DABE51" w:rsidP="76F6CBF7">
            <w:r>
              <w:t>Cooking- combining ingredients – gingerbread men</w:t>
            </w:r>
          </w:p>
          <w:p w14:paraId="15195B27" w14:textId="286F074D" w:rsidR="00562E87" w:rsidRDefault="00562E87" w:rsidP="76F6CBF7"/>
          <w:p w14:paraId="3588762D" w14:textId="5548D1AE" w:rsidR="00562E87" w:rsidRDefault="27DABE51" w:rsidP="76F6CBF7">
            <w:r>
              <w:t xml:space="preserve">Easter baking </w:t>
            </w:r>
          </w:p>
        </w:tc>
        <w:tc>
          <w:tcPr>
            <w:tcW w:w="1987" w:type="dxa"/>
            <w:shd w:val="clear" w:color="auto" w:fill="E6FEF2"/>
          </w:tcPr>
          <w:p w14:paraId="4B25DF10" w14:textId="043BEA23" w:rsidR="00A63344" w:rsidRDefault="53D01278" w:rsidP="76F6CBF7">
            <w:pPr>
              <w:spacing w:line="259" w:lineRule="auto"/>
            </w:pPr>
            <w:r w:rsidRPr="76F6CBF7">
              <w:rPr>
                <w:rFonts w:ascii="Calibri" w:eastAsia="Calibri" w:hAnsi="Calibri" w:cs="Calibri"/>
                <w:color w:val="000000" w:themeColor="text1"/>
              </w:rPr>
              <w:t xml:space="preserve">Explore how things work- wind-up toys, pulleys, cogs etc </w:t>
            </w:r>
            <w:r w:rsidRPr="76F6CBF7">
              <w:rPr>
                <w:rFonts w:ascii="Calibri" w:eastAsia="Calibri" w:hAnsi="Calibri" w:cs="Calibri"/>
              </w:rPr>
              <w:t xml:space="preserve"> </w:t>
            </w:r>
          </w:p>
          <w:p w14:paraId="4F2A5CB6" w14:textId="2A3891BD" w:rsidR="00A63344" w:rsidRDefault="00A63344" w:rsidP="76F6CBF7"/>
        </w:tc>
        <w:tc>
          <w:tcPr>
            <w:tcW w:w="2123" w:type="dxa"/>
            <w:shd w:val="clear" w:color="auto" w:fill="E6FEF2"/>
          </w:tcPr>
          <w:p w14:paraId="1C860904" w14:textId="64A32A2E" w:rsidR="00A63344" w:rsidRDefault="005D7DEA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 </w:t>
            </w:r>
            <w:r w:rsidR="011EF3CE" w:rsidRPr="76F6CBF7">
              <w:rPr>
                <w:rFonts w:ascii="Calibri" w:eastAsia="Calibri" w:hAnsi="Calibri" w:cs="Calibri"/>
                <w:color w:val="000000" w:themeColor="text1"/>
              </w:rPr>
              <w:t xml:space="preserve">Understand the key features of the life cycle of an animal </w:t>
            </w:r>
          </w:p>
          <w:p w14:paraId="077F59C4" w14:textId="66BAF987" w:rsidR="00A63344" w:rsidRDefault="00A63344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C9721F" w14:textId="66EA0A49" w:rsidR="00A63344" w:rsidRDefault="00A63344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3F24C4" w14:textId="23D0FABE" w:rsidR="00A63344" w:rsidRDefault="011EF3CE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6F6CBF7">
              <w:rPr>
                <w:rFonts w:ascii="Calibri" w:eastAsia="Calibri" w:hAnsi="Calibri" w:cs="Calibri"/>
                <w:color w:val="000000" w:themeColor="text1"/>
              </w:rPr>
              <w:t xml:space="preserve">Caterpillar and their lifecycle to butterflies </w:t>
            </w:r>
          </w:p>
          <w:p w14:paraId="42678A74" w14:textId="2DE08D21" w:rsidR="00A63344" w:rsidRDefault="00A63344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202AA9" w14:textId="63F1960E" w:rsidR="00A63344" w:rsidRDefault="011EF3CE" w:rsidP="76F6CBF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6F6CBF7">
              <w:rPr>
                <w:rFonts w:ascii="Calibri" w:eastAsia="Calibri" w:hAnsi="Calibri" w:cs="Calibri"/>
                <w:color w:val="000000" w:themeColor="text1"/>
              </w:rPr>
              <w:t>Tadpoles to frogs</w:t>
            </w:r>
          </w:p>
          <w:p w14:paraId="27338D15" w14:textId="19FF41BA" w:rsidR="00A63344" w:rsidRDefault="00A63344" w:rsidP="76F6CBF7"/>
        </w:tc>
        <w:tc>
          <w:tcPr>
            <w:tcW w:w="2352" w:type="dxa"/>
            <w:shd w:val="clear" w:color="auto" w:fill="E6FEF2"/>
          </w:tcPr>
          <w:p w14:paraId="2EC6326D" w14:textId="380A06B5" w:rsidR="005D7DEA" w:rsidRDefault="00952A5B" w:rsidP="005D7DEA">
            <w:r>
              <w:t>Discuss different forces they can feel</w:t>
            </w:r>
            <w:r w:rsidR="005D7DEA">
              <w:t xml:space="preserve"> </w:t>
            </w:r>
          </w:p>
          <w:p w14:paraId="707C5756" w14:textId="77777777" w:rsidR="00A63344" w:rsidRDefault="0A174274" w:rsidP="00952A5B">
            <w:r>
              <w:t>Discuss changes in materials</w:t>
            </w:r>
          </w:p>
          <w:p w14:paraId="412D6937" w14:textId="77777777" w:rsidR="00A63344" w:rsidRDefault="00A63344" w:rsidP="00952A5B"/>
          <w:p w14:paraId="6E764019" w14:textId="77777777" w:rsidR="00A63344" w:rsidRDefault="0A174274" w:rsidP="00952A5B">
            <w:r>
              <w:t>Water- floating sinking and pushing objects under</w:t>
            </w:r>
          </w:p>
          <w:p w14:paraId="7A3B4688" w14:textId="77777777" w:rsidR="00A63344" w:rsidRDefault="0A174274" w:rsidP="00952A5B">
            <w:r>
              <w:t xml:space="preserve">Magnets </w:t>
            </w:r>
          </w:p>
          <w:p w14:paraId="235B5FDB" w14:textId="5DE4C73D" w:rsidR="00A63344" w:rsidRDefault="0A174274" w:rsidP="76F6CBF7">
            <w:r>
              <w:t>The stretch/lack of stretch in materials</w:t>
            </w:r>
          </w:p>
          <w:p w14:paraId="7FB825BB" w14:textId="66265F9C" w:rsidR="00A63344" w:rsidRDefault="00A63344" w:rsidP="76F6CBF7"/>
        </w:tc>
      </w:tr>
      <w:tr w:rsidR="00D963C0" w14:paraId="671B786A" w14:textId="77777777" w:rsidTr="76F6CBF7">
        <w:tc>
          <w:tcPr>
            <w:tcW w:w="1980" w:type="dxa"/>
          </w:tcPr>
          <w:p w14:paraId="7020BF72" w14:textId="77777777" w:rsidR="00D11323" w:rsidRDefault="00D11323" w:rsidP="005B6D69">
            <w:pPr>
              <w:jc w:val="center"/>
              <w:rPr>
                <w:b/>
                <w:bCs/>
              </w:rPr>
            </w:pPr>
          </w:p>
          <w:p w14:paraId="10633E4D" w14:textId="0EB3D317" w:rsidR="00D963C0" w:rsidRDefault="00CE520B" w:rsidP="005B6D69">
            <w:pPr>
              <w:jc w:val="center"/>
              <w:rPr>
                <w:b/>
                <w:bCs/>
              </w:rPr>
            </w:pPr>
            <w:r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689984" behindDoc="0" locked="0" layoutInCell="1" allowOverlap="1" wp14:anchorId="5EFD41D1" wp14:editId="0954B644">
                  <wp:simplePos x="0" y="0"/>
                  <wp:positionH relativeFrom="margin">
                    <wp:posOffset>150495</wp:posOffset>
                  </wp:positionH>
                  <wp:positionV relativeFrom="paragraph">
                    <wp:posOffset>280882</wp:posOffset>
                  </wp:positionV>
                  <wp:extent cx="438785" cy="438785"/>
                  <wp:effectExtent l="0" t="0" r="0" b="0"/>
                  <wp:wrapNone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noun-theatre-2091799-2E1258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3C0" w:rsidRPr="00D11323">
              <w:rPr>
                <w:b/>
                <w:bCs/>
              </w:rPr>
              <w:t>Expressive arts and design</w:t>
            </w:r>
          </w:p>
          <w:p w14:paraId="67EE126D" w14:textId="1BC32C69" w:rsidR="005246B2" w:rsidRPr="00D11323" w:rsidRDefault="00A010E9" w:rsidP="005B6D69">
            <w:pPr>
              <w:jc w:val="center"/>
              <w:rPr>
                <w:b/>
                <w:bCs/>
              </w:rPr>
            </w:pPr>
            <w:r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 wp14:anchorId="18EAD0A8" wp14:editId="36F5A8AD">
                  <wp:simplePos x="0" y="0"/>
                  <wp:positionH relativeFrom="margin">
                    <wp:posOffset>556441</wp:posOffset>
                  </wp:positionH>
                  <wp:positionV relativeFrom="paragraph">
                    <wp:posOffset>447675</wp:posOffset>
                  </wp:positionV>
                  <wp:extent cx="323850" cy="323850"/>
                  <wp:effectExtent l="0" t="0" r="0" b="0"/>
                  <wp:wrapNone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noun-design-753184-676767 (1)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688960" behindDoc="0" locked="0" layoutInCell="1" allowOverlap="1" wp14:anchorId="77BD3322" wp14:editId="0DE5763D">
                  <wp:simplePos x="0" y="0"/>
                  <wp:positionH relativeFrom="page">
                    <wp:posOffset>667748</wp:posOffset>
                  </wp:positionH>
                  <wp:positionV relativeFrom="paragraph">
                    <wp:posOffset>14333</wp:posOffset>
                  </wp:positionV>
                  <wp:extent cx="337185" cy="330200"/>
                  <wp:effectExtent l="0" t="0" r="5715" b="0"/>
                  <wp:wrapNone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noun-music-1211253-9B9B9B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520B" w:rsidRPr="00863578">
              <w:rPr>
                <w:b/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23983D66" wp14:editId="5199A1EA">
                  <wp:simplePos x="0" y="0"/>
                  <wp:positionH relativeFrom="margin">
                    <wp:posOffset>77682</wp:posOffset>
                  </wp:positionH>
                  <wp:positionV relativeFrom="paragraph">
                    <wp:posOffset>385657</wp:posOffset>
                  </wp:positionV>
                  <wp:extent cx="382621" cy="382621"/>
                  <wp:effectExtent l="0" t="0" r="0" b="0"/>
                  <wp:wrapNone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noun-art-3381175-FF1AA0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21" cy="382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D6DDEE3" w14:textId="77777777" w:rsidR="005246B2" w:rsidRDefault="005246B2" w:rsidP="005B6D69"/>
          <w:p w14:paraId="2091AD25" w14:textId="575959E3" w:rsidR="005246B2" w:rsidRDefault="00FD7CDE" w:rsidP="005B6D69">
            <w:r>
              <w:t xml:space="preserve">Drawing skills/ fine motor  </w:t>
            </w:r>
          </w:p>
          <w:p w14:paraId="036816F2" w14:textId="5EC09386" w:rsidR="00FD7CDE" w:rsidRDefault="00FD7CDE" w:rsidP="00FD7CDE">
            <w:r>
              <w:t>(shapes and lines)</w:t>
            </w:r>
          </w:p>
          <w:p w14:paraId="5B79DD60" w14:textId="77777777" w:rsidR="005246B2" w:rsidRDefault="005246B2" w:rsidP="005B6D69"/>
          <w:p w14:paraId="2C0BF7D2" w14:textId="77777777" w:rsidR="005246B2" w:rsidRDefault="005246B2" w:rsidP="005B6D69"/>
          <w:p w14:paraId="3D6BB276" w14:textId="77777777" w:rsidR="005246B2" w:rsidRDefault="005246B2" w:rsidP="005B6D69"/>
          <w:p w14:paraId="3345C341" w14:textId="3E485423" w:rsidR="005246B2" w:rsidRDefault="005246B2" w:rsidP="005B6D69"/>
        </w:tc>
        <w:tc>
          <w:tcPr>
            <w:tcW w:w="2410" w:type="dxa"/>
          </w:tcPr>
          <w:p w14:paraId="69556EC3" w14:textId="5CC5776C" w:rsidR="00A010E9" w:rsidRDefault="00A010E9" w:rsidP="76F6CBF7"/>
          <w:p w14:paraId="7FDA55F9" w14:textId="77777777" w:rsidR="005B6D69" w:rsidRDefault="005B6D69" w:rsidP="005B6D69"/>
          <w:p w14:paraId="2B98A442" w14:textId="25D3F5D3" w:rsidR="005B6D69" w:rsidRDefault="3F6B7FB7" w:rsidP="76F6CBF7">
            <w:pPr>
              <w:spacing w:line="259" w:lineRule="auto"/>
              <w:rPr>
                <w:rFonts w:ascii="Calibri" w:eastAsia="Calibri" w:hAnsi="Calibri" w:cs="Calibri"/>
              </w:rPr>
            </w:pPr>
            <w:r w:rsidRPr="76F6CBF7">
              <w:rPr>
                <w:rFonts w:ascii="Calibri" w:eastAsia="Calibri" w:hAnsi="Calibri" w:cs="Calibri"/>
                <w:color w:val="000000" w:themeColor="text1"/>
              </w:rPr>
              <w:t>Colours and colour mixing- painting plants and flowers in the environment</w:t>
            </w:r>
          </w:p>
          <w:p w14:paraId="16605E6C" w14:textId="350B733F" w:rsidR="005B6D69" w:rsidRDefault="005B6D69" w:rsidP="76F6CBF7"/>
        </w:tc>
        <w:tc>
          <w:tcPr>
            <w:tcW w:w="2268" w:type="dxa"/>
          </w:tcPr>
          <w:p w14:paraId="77FE0846" w14:textId="67906FF8" w:rsidR="00FD7CDE" w:rsidRDefault="00FD7CDE" w:rsidP="00FD7CDE"/>
          <w:p w14:paraId="66B0B2E3" w14:textId="77777777" w:rsidR="00D963C0" w:rsidRDefault="00D963C0" w:rsidP="00FD7CDE"/>
          <w:p w14:paraId="2B2477C1" w14:textId="2BDA8538" w:rsidR="0099667B" w:rsidRPr="00FD7CDE" w:rsidRDefault="0099667B" w:rsidP="00FD7CDE">
            <w:r>
              <w:t xml:space="preserve">Junk modelling- materials and textures </w:t>
            </w:r>
          </w:p>
        </w:tc>
        <w:tc>
          <w:tcPr>
            <w:tcW w:w="1987" w:type="dxa"/>
          </w:tcPr>
          <w:p w14:paraId="70337C35" w14:textId="77777777" w:rsidR="00D963C0" w:rsidRDefault="00D963C0" w:rsidP="005B6D69"/>
          <w:p w14:paraId="28EBEC1F" w14:textId="77777777" w:rsidR="00FD7CDE" w:rsidRDefault="00FD7CDE" w:rsidP="005B6D69"/>
          <w:p w14:paraId="0404E325" w14:textId="298B8AB8" w:rsidR="00FD7CDE" w:rsidRDefault="222FBB22" w:rsidP="005B6D69">
            <w:r>
              <w:t>Drawing skills</w:t>
            </w:r>
          </w:p>
          <w:p w14:paraId="0B045016" w14:textId="2D314E8C" w:rsidR="00FD7CDE" w:rsidRDefault="222FBB22" w:rsidP="005B6D69">
            <w:r>
              <w:t>Self- portrait- adding detail</w:t>
            </w:r>
          </w:p>
          <w:p w14:paraId="16C6655A" w14:textId="6CA6F770" w:rsidR="00FD7CDE" w:rsidRDefault="00FD7CDE" w:rsidP="76F6CBF7"/>
        </w:tc>
        <w:tc>
          <w:tcPr>
            <w:tcW w:w="2123" w:type="dxa"/>
          </w:tcPr>
          <w:p w14:paraId="32A5877B" w14:textId="5F02F210" w:rsidR="00FD7CDE" w:rsidRDefault="00FD7CDE" w:rsidP="76F6CBF7"/>
          <w:p w14:paraId="20290A1B" w14:textId="76BDDB69" w:rsidR="00FD7CDE" w:rsidRDefault="00FD7CDE" w:rsidP="76F6CBF7"/>
          <w:p w14:paraId="542AF879" w14:textId="27214E99" w:rsidR="00FD7CDE" w:rsidRDefault="374FE79C" w:rsidP="76F6CBF7">
            <w:r>
              <w:t>Role play- imaginative play</w:t>
            </w:r>
          </w:p>
        </w:tc>
        <w:tc>
          <w:tcPr>
            <w:tcW w:w="2352" w:type="dxa"/>
          </w:tcPr>
          <w:p w14:paraId="0F8B1E70" w14:textId="46171EFB" w:rsidR="00FD7CDE" w:rsidRDefault="00FD7CDE" w:rsidP="005B6D69"/>
          <w:p w14:paraId="000C5310" w14:textId="73DB320D" w:rsidR="00FD7CDE" w:rsidRDefault="00FD7CDE" w:rsidP="00FD7CDE"/>
          <w:p w14:paraId="21233789" w14:textId="77777777" w:rsidR="0065306D" w:rsidRDefault="00FD7CDE" w:rsidP="76F6CBF7">
            <w:r>
              <w:t xml:space="preserve"> </w:t>
            </w:r>
            <w:r w:rsidR="00521CA3">
              <w:t xml:space="preserve">Explore different types of music and create dances and stories to the </w:t>
            </w:r>
            <w:r w:rsidR="0065306D">
              <w:t xml:space="preserve">beat. </w:t>
            </w:r>
          </w:p>
          <w:p w14:paraId="397AA5DB" w14:textId="7C95FD4C" w:rsidR="00D963C0" w:rsidRPr="00FD7CDE" w:rsidRDefault="0FDDCB87" w:rsidP="76F6CBF7">
            <w:r>
              <w:t xml:space="preserve"> instruments</w:t>
            </w:r>
            <w:r w:rsidR="378CC0DA">
              <w:t xml:space="preserve">/ Dance from around the world </w:t>
            </w:r>
          </w:p>
          <w:p w14:paraId="3B1C0121" w14:textId="78058AEB" w:rsidR="00D963C0" w:rsidRPr="00FD7CDE" w:rsidRDefault="00D963C0" w:rsidP="76F6CBF7"/>
        </w:tc>
      </w:tr>
      <w:tr w:rsidR="76F6CBF7" w14:paraId="4DD6F232" w14:textId="77777777" w:rsidTr="76F6CBF7">
        <w:trPr>
          <w:trHeight w:val="300"/>
        </w:trPr>
        <w:tc>
          <w:tcPr>
            <w:tcW w:w="1980" w:type="dxa"/>
          </w:tcPr>
          <w:p w14:paraId="47ADEB9C" w14:textId="5DBD5E56" w:rsidR="34157FDD" w:rsidRDefault="34157FDD" w:rsidP="76F6CBF7">
            <w:pPr>
              <w:jc w:val="center"/>
              <w:rPr>
                <w:b/>
                <w:bCs/>
              </w:rPr>
            </w:pPr>
            <w:r w:rsidRPr="76F6CBF7">
              <w:rPr>
                <w:b/>
                <w:bCs/>
              </w:rPr>
              <w:t>Sign Along</w:t>
            </w:r>
          </w:p>
        </w:tc>
        <w:tc>
          <w:tcPr>
            <w:tcW w:w="13408" w:type="dxa"/>
            <w:gridSpan w:val="6"/>
          </w:tcPr>
          <w:p w14:paraId="144DB4BB" w14:textId="7000424B" w:rsidR="34157FDD" w:rsidRDefault="34157FDD" w:rsidP="76F6CBF7">
            <w:pPr>
              <w:jc w:val="center"/>
            </w:pPr>
            <w:r>
              <w:t xml:space="preserve">Sign Along is part of our curriculum as it supports </w:t>
            </w:r>
            <w:r w:rsidR="3D5CE331">
              <w:t>children's</w:t>
            </w:r>
            <w:r>
              <w:t xml:space="preserve"> language development using a variety of </w:t>
            </w:r>
            <w:r w:rsidR="36D2E5D8">
              <w:t>communication strategies. The children use a range of signs and songs to support all children.</w:t>
            </w:r>
            <w:r w:rsidR="0119A85A">
              <w:t xml:space="preserve"> These are then used during PlayAlong too. </w:t>
            </w:r>
          </w:p>
        </w:tc>
      </w:tr>
    </w:tbl>
    <w:p w14:paraId="72C57F3E" w14:textId="77777777" w:rsidR="00290E5E" w:rsidRDefault="00290E5E"/>
    <w:sectPr w:rsidR="00290E5E" w:rsidSect="00D963C0">
      <w:headerReference w:type="default" r:id="rId22"/>
      <w:footerReference w:type="default" r:id="rId2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71E3" w14:textId="77777777" w:rsidR="00736A0D" w:rsidRDefault="00736A0D" w:rsidP="005B6D69">
      <w:pPr>
        <w:spacing w:after="0" w:line="240" w:lineRule="auto"/>
      </w:pPr>
      <w:r>
        <w:separator/>
      </w:r>
    </w:p>
  </w:endnote>
  <w:endnote w:type="continuationSeparator" w:id="0">
    <w:p w14:paraId="105E3E50" w14:textId="77777777" w:rsidR="00736A0D" w:rsidRDefault="00736A0D" w:rsidP="005B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6F6CBF7" w14:paraId="33C14BAC" w14:textId="77777777" w:rsidTr="76F6CBF7">
      <w:trPr>
        <w:trHeight w:val="300"/>
      </w:trPr>
      <w:tc>
        <w:tcPr>
          <w:tcW w:w="5130" w:type="dxa"/>
        </w:tcPr>
        <w:p w14:paraId="446BC1CC" w14:textId="5FD97F51" w:rsidR="76F6CBF7" w:rsidRDefault="76F6CBF7" w:rsidP="76F6CBF7">
          <w:pPr>
            <w:pStyle w:val="Header"/>
            <w:ind w:left="-115"/>
          </w:pPr>
        </w:p>
      </w:tc>
      <w:tc>
        <w:tcPr>
          <w:tcW w:w="5130" w:type="dxa"/>
        </w:tcPr>
        <w:p w14:paraId="1D718A01" w14:textId="4DD3AF25" w:rsidR="76F6CBF7" w:rsidRDefault="76F6CBF7" w:rsidP="76F6CBF7">
          <w:pPr>
            <w:pStyle w:val="Header"/>
            <w:jc w:val="center"/>
          </w:pPr>
        </w:p>
      </w:tc>
      <w:tc>
        <w:tcPr>
          <w:tcW w:w="5130" w:type="dxa"/>
        </w:tcPr>
        <w:p w14:paraId="326AF873" w14:textId="22DF34AD" w:rsidR="76F6CBF7" w:rsidRDefault="76F6CBF7" w:rsidP="76F6CBF7">
          <w:pPr>
            <w:pStyle w:val="Header"/>
            <w:ind w:right="-115"/>
            <w:jc w:val="right"/>
          </w:pPr>
        </w:p>
      </w:tc>
    </w:tr>
  </w:tbl>
  <w:p w14:paraId="2540A06E" w14:textId="704507C8" w:rsidR="76F6CBF7" w:rsidRDefault="76F6CBF7" w:rsidP="76F6C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BF94" w14:textId="77777777" w:rsidR="00736A0D" w:rsidRDefault="00736A0D" w:rsidP="005B6D69">
      <w:pPr>
        <w:spacing w:after="0" w:line="240" w:lineRule="auto"/>
      </w:pPr>
      <w:r>
        <w:separator/>
      </w:r>
    </w:p>
  </w:footnote>
  <w:footnote w:type="continuationSeparator" w:id="0">
    <w:p w14:paraId="026EFD92" w14:textId="77777777" w:rsidR="00736A0D" w:rsidRDefault="00736A0D" w:rsidP="005B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CA83" w14:textId="123C23FA" w:rsidR="00736A0D" w:rsidRPr="005B6D69" w:rsidRDefault="00736A0D" w:rsidP="76F6CBF7">
    <w:pPr>
      <w:pStyle w:val="Header"/>
      <w:rPr>
        <w:i/>
        <w:iCs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7B0BDA" wp14:editId="164536D5">
          <wp:simplePos x="0" y="0"/>
          <wp:positionH relativeFrom="leftMargin">
            <wp:posOffset>386571</wp:posOffset>
          </wp:positionH>
          <wp:positionV relativeFrom="paragraph">
            <wp:posOffset>-207185</wp:posOffset>
          </wp:positionV>
          <wp:extent cx="485423" cy="486212"/>
          <wp:effectExtent l="0" t="0" r="0" b="9525"/>
          <wp:wrapNone/>
          <wp:docPr id="4" name="Federation Logo Final.pdf" descr="Federation Logo Final.pdf">
            <a:extLst xmlns:a="http://schemas.openxmlformats.org/drawingml/2006/main">
              <a:ext uri="{FF2B5EF4-FFF2-40B4-BE49-F238E27FC236}">
                <a16:creationId xmlns:a16="http://schemas.microsoft.com/office/drawing/2014/main" id="{B56993BB-4337-4940-84CD-382A976D1A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deration Logo Final.pdf" descr="Federation Logo Final.pdf">
                    <a:extLst>
                      <a:ext uri="{FF2B5EF4-FFF2-40B4-BE49-F238E27FC236}">
                        <a16:creationId xmlns:a16="http://schemas.microsoft.com/office/drawing/2014/main" id="{B56993BB-4337-4940-84CD-382A976D1A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alphaModFix amt="5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423" cy="486212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D69">
      <w:rPr>
        <w:i/>
        <w:iCs/>
        <w:sz w:val="28"/>
        <w:szCs w:val="28"/>
      </w:rPr>
      <w:ptab w:relativeTo="margin" w:alignment="center" w:leader="none"/>
    </w:r>
    <w:r w:rsidRPr="005B6D69">
      <w:rPr>
        <w:i/>
        <w:iCs/>
        <w:sz w:val="28"/>
        <w:szCs w:val="28"/>
      </w:rPr>
      <w:ptab w:relativeTo="margin" w:alignment="right" w:leader="none"/>
    </w:r>
    <w:r w:rsidR="76F6CBF7" w:rsidRPr="76F6CBF7">
      <w:rPr>
        <w:i/>
        <w:iCs/>
        <w:sz w:val="28"/>
        <w:szCs w:val="28"/>
      </w:rPr>
      <w:t xml:space="preserve">EYFS coverage – Nursery Edited </w:t>
    </w:r>
    <w:r w:rsidR="00286EFB">
      <w:rPr>
        <w:i/>
        <w:iCs/>
        <w:sz w:val="28"/>
        <w:szCs w:val="28"/>
      </w:rPr>
      <w:t xml:space="preserve">June </w:t>
    </w:r>
    <w:r w:rsidR="003A2BE6">
      <w:rPr>
        <w:i/>
        <w:iCs/>
        <w:sz w:val="28"/>
        <w:szCs w:val="2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1E1D"/>
    <w:multiLevelType w:val="hybridMultilevel"/>
    <w:tmpl w:val="E18C63D8"/>
    <w:lvl w:ilvl="0" w:tplc="34E21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04DD"/>
    <w:multiLevelType w:val="hybridMultilevel"/>
    <w:tmpl w:val="FFFFFFFF"/>
    <w:lvl w:ilvl="0" w:tplc="410261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54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C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64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EA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CA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E2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CC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A6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573EA"/>
    <w:multiLevelType w:val="hybridMultilevel"/>
    <w:tmpl w:val="C7F20C10"/>
    <w:lvl w:ilvl="0" w:tplc="2760D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46481"/>
    <w:multiLevelType w:val="hybridMultilevel"/>
    <w:tmpl w:val="A21E0950"/>
    <w:lvl w:ilvl="0" w:tplc="AEC2D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019F8"/>
    <w:multiLevelType w:val="hybridMultilevel"/>
    <w:tmpl w:val="2FE00F6C"/>
    <w:lvl w:ilvl="0" w:tplc="44EEF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161132">
    <w:abstractNumId w:val="1"/>
  </w:num>
  <w:num w:numId="2" w16cid:durableId="1190531909">
    <w:abstractNumId w:val="0"/>
  </w:num>
  <w:num w:numId="3" w16cid:durableId="296185904">
    <w:abstractNumId w:val="4"/>
  </w:num>
  <w:num w:numId="4" w16cid:durableId="1586960786">
    <w:abstractNumId w:val="2"/>
  </w:num>
  <w:num w:numId="5" w16cid:durableId="110920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C0"/>
    <w:rsid w:val="000105F8"/>
    <w:rsid w:val="000F14F1"/>
    <w:rsid w:val="00140A92"/>
    <w:rsid w:val="00177DC3"/>
    <w:rsid w:val="00187B59"/>
    <w:rsid w:val="00192D4D"/>
    <w:rsid w:val="00247C48"/>
    <w:rsid w:val="002503F2"/>
    <w:rsid w:val="002662A5"/>
    <w:rsid w:val="00286EFB"/>
    <w:rsid w:val="00290E5E"/>
    <w:rsid w:val="00294BB1"/>
    <w:rsid w:val="002BF736"/>
    <w:rsid w:val="002C7C0F"/>
    <w:rsid w:val="002F3062"/>
    <w:rsid w:val="00346261"/>
    <w:rsid w:val="00347EBC"/>
    <w:rsid w:val="0036023B"/>
    <w:rsid w:val="003A2BE6"/>
    <w:rsid w:val="003A43DD"/>
    <w:rsid w:val="00423383"/>
    <w:rsid w:val="004A2DE6"/>
    <w:rsid w:val="004C7888"/>
    <w:rsid w:val="004E2160"/>
    <w:rsid w:val="004F021B"/>
    <w:rsid w:val="004F5485"/>
    <w:rsid w:val="00513D3B"/>
    <w:rsid w:val="00521CA3"/>
    <w:rsid w:val="005246B2"/>
    <w:rsid w:val="00562E87"/>
    <w:rsid w:val="005640B3"/>
    <w:rsid w:val="005940ED"/>
    <w:rsid w:val="005B6D69"/>
    <w:rsid w:val="005D7DEA"/>
    <w:rsid w:val="0064658A"/>
    <w:rsid w:val="0065306D"/>
    <w:rsid w:val="006A75E2"/>
    <w:rsid w:val="00711592"/>
    <w:rsid w:val="00736A0D"/>
    <w:rsid w:val="00754F7D"/>
    <w:rsid w:val="007F5469"/>
    <w:rsid w:val="008209A2"/>
    <w:rsid w:val="00837644"/>
    <w:rsid w:val="00856940"/>
    <w:rsid w:val="00863578"/>
    <w:rsid w:val="00883B8E"/>
    <w:rsid w:val="008D43BA"/>
    <w:rsid w:val="00932813"/>
    <w:rsid w:val="00952A5B"/>
    <w:rsid w:val="0099667B"/>
    <w:rsid w:val="009A3E52"/>
    <w:rsid w:val="009C13F5"/>
    <w:rsid w:val="009F5053"/>
    <w:rsid w:val="00A010E9"/>
    <w:rsid w:val="00A15C81"/>
    <w:rsid w:val="00A63344"/>
    <w:rsid w:val="00AD2B86"/>
    <w:rsid w:val="00AF0AE3"/>
    <w:rsid w:val="00B775B9"/>
    <w:rsid w:val="00B8E3E8"/>
    <w:rsid w:val="00BC394F"/>
    <w:rsid w:val="00BF5B9D"/>
    <w:rsid w:val="00C02836"/>
    <w:rsid w:val="00C71912"/>
    <w:rsid w:val="00CA3916"/>
    <w:rsid w:val="00CC5396"/>
    <w:rsid w:val="00CD765E"/>
    <w:rsid w:val="00CE0AEC"/>
    <w:rsid w:val="00CE520B"/>
    <w:rsid w:val="00CE61D1"/>
    <w:rsid w:val="00D11323"/>
    <w:rsid w:val="00D42902"/>
    <w:rsid w:val="00D963C0"/>
    <w:rsid w:val="00E9271B"/>
    <w:rsid w:val="00E97029"/>
    <w:rsid w:val="00F179BA"/>
    <w:rsid w:val="00F663F3"/>
    <w:rsid w:val="00F92345"/>
    <w:rsid w:val="00FA67D8"/>
    <w:rsid w:val="00FA7DB0"/>
    <w:rsid w:val="00FC0388"/>
    <w:rsid w:val="00FD0152"/>
    <w:rsid w:val="00FD7CDE"/>
    <w:rsid w:val="00FF560A"/>
    <w:rsid w:val="00FF7DE6"/>
    <w:rsid w:val="0119A85A"/>
    <w:rsid w:val="011EF3CE"/>
    <w:rsid w:val="01A44A37"/>
    <w:rsid w:val="024E5B76"/>
    <w:rsid w:val="047C3B46"/>
    <w:rsid w:val="0721CC99"/>
    <w:rsid w:val="07C341D1"/>
    <w:rsid w:val="087D93A1"/>
    <w:rsid w:val="099633BF"/>
    <w:rsid w:val="0A174274"/>
    <w:rsid w:val="0C3905BB"/>
    <w:rsid w:val="0CE900AF"/>
    <w:rsid w:val="0FDDCB87"/>
    <w:rsid w:val="14DAEA37"/>
    <w:rsid w:val="162A986A"/>
    <w:rsid w:val="1724B1BB"/>
    <w:rsid w:val="17B21024"/>
    <w:rsid w:val="1962412E"/>
    <w:rsid w:val="19AE5B5A"/>
    <w:rsid w:val="1D4EFC50"/>
    <w:rsid w:val="1D9F0180"/>
    <w:rsid w:val="1EEACCB1"/>
    <w:rsid w:val="205AA1CA"/>
    <w:rsid w:val="20CEDC25"/>
    <w:rsid w:val="222FBB22"/>
    <w:rsid w:val="2341FEF8"/>
    <w:rsid w:val="24160EC4"/>
    <w:rsid w:val="24DDCF59"/>
    <w:rsid w:val="253D41C0"/>
    <w:rsid w:val="25BA999B"/>
    <w:rsid w:val="27DABE51"/>
    <w:rsid w:val="2B8225F7"/>
    <w:rsid w:val="2E84B19F"/>
    <w:rsid w:val="2F67C0C8"/>
    <w:rsid w:val="317F621F"/>
    <w:rsid w:val="335A2693"/>
    <w:rsid w:val="34157FDD"/>
    <w:rsid w:val="34B9C9DE"/>
    <w:rsid w:val="3523241A"/>
    <w:rsid w:val="35E1CC61"/>
    <w:rsid w:val="36D2E5D8"/>
    <w:rsid w:val="36DF496A"/>
    <w:rsid w:val="374FE79C"/>
    <w:rsid w:val="378CC0DA"/>
    <w:rsid w:val="385F9D8B"/>
    <w:rsid w:val="3B6B222D"/>
    <w:rsid w:val="3C6772A2"/>
    <w:rsid w:val="3CCE0326"/>
    <w:rsid w:val="3D5CE331"/>
    <w:rsid w:val="3F6B7FB7"/>
    <w:rsid w:val="427A778D"/>
    <w:rsid w:val="43304104"/>
    <w:rsid w:val="43C7AB13"/>
    <w:rsid w:val="43DD7971"/>
    <w:rsid w:val="464EB969"/>
    <w:rsid w:val="466F0149"/>
    <w:rsid w:val="4C23D923"/>
    <w:rsid w:val="4D6B335A"/>
    <w:rsid w:val="4DC56432"/>
    <w:rsid w:val="508D05BE"/>
    <w:rsid w:val="52B121A8"/>
    <w:rsid w:val="53D01278"/>
    <w:rsid w:val="5602C2D3"/>
    <w:rsid w:val="57A76565"/>
    <w:rsid w:val="5E77DC9E"/>
    <w:rsid w:val="63E985C4"/>
    <w:rsid w:val="641DFAD1"/>
    <w:rsid w:val="649E7413"/>
    <w:rsid w:val="64CB333E"/>
    <w:rsid w:val="68D19067"/>
    <w:rsid w:val="68F16BF4"/>
    <w:rsid w:val="6FB9DD29"/>
    <w:rsid w:val="72A03BC0"/>
    <w:rsid w:val="72F11B49"/>
    <w:rsid w:val="75D7DC82"/>
    <w:rsid w:val="76250D53"/>
    <w:rsid w:val="76B68206"/>
    <w:rsid w:val="76D8B6FF"/>
    <w:rsid w:val="76F6CBF7"/>
    <w:rsid w:val="7820E550"/>
    <w:rsid w:val="78A5755E"/>
    <w:rsid w:val="78F1F431"/>
    <w:rsid w:val="79557052"/>
    <w:rsid w:val="7AA88B1E"/>
    <w:rsid w:val="7C7ED532"/>
    <w:rsid w:val="7D7AEA52"/>
    <w:rsid w:val="7D94A106"/>
    <w:rsid w:val="7E9026D4"/>
    <w:rsid w:val="7FB6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A2EB710"/>
  <w15:chartTrackingRefBased/>
  <w15:docId w15:val="{5DEFD63E-E742-48DF-851C-9C74C97E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9"/>
  </w:style>
  <w:style w:type="paragraph" w:styleId="Footer">
    <w:name w:val="footer"/>
    <w:basedOn w:val="Normal"/>
    <w:link w:val="FooterChar"/>
    <w:uiPriority w:val="99"/>
    <w:unhideWhenUsed/>
    <w:rsid w:val="005B6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9"/>
  </w:style>
  <w:style w:type="paragraph" w:styleId="BalloonText">
    <w:name w:val="Balloon Text"/>
    <w:basedOn w:val="Normal"/>
    <w:link w:val="BalloonTextChar"/>
    <w:uiPriority w:val="99"/>
    <w:semiHidden/>
    <w:unhideWhenUsed/>
    <w:rsid w:val="00FD7C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DE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7C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McLoughlin</dc:creator>
  <cp:keywords/>
  <dc:description/>
  <cp:lastModifiedBy>J Harrison</cp:lastModifiedBy>
  <cp:revision>2</cp:revision>
  <cp:lastPrinted>2023-07-14T13:22:00Z</cp:lastPrinted>
  <dcterms:created xsi:type="dcterms:W3CDTF">2025-06-03T08:31:00Z</dcterms:created>
  <dcterms:modified xsi:type="dcterms:W3CDTF">2025-06-03T08:31:00Z</dcterms:modified>
</cp:coreProperties>
</file>