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06" w:rsidRDefault="008D2C90">
      <w:bookmarkStart w:id="0" w:name="_GoBack"/>
      <w:bookmarkEnd w:id="0"/>
      <w:r>
        <w:t>Get Along -t</w:t>
      </w:r>
      <w:r w:rsidR="00DB5806">
        <w:t>e</w:t>
      </w:r>
      <w:r>
        <w:t xml:space="preserve">rms and Conditions – </w:t>
      </w:r>
    </w:p>
    <w:p w:rsidR="00DB5806" w:rsidRDefault="00DB5806">
      <w:r>
        <w:t xml:space="preserve"> </w:t>
      </w:r>
      <w:r>
        <w:sym w:font="Symbol" w:char="F0A7"/>
      </w:r>
      <w:r>
        <w:t xml:space="preserve">  I understand that payment must be made in advance of the sessions booked. </w:t>
      </w:r>
    </w:p>
    <w:p w:rsidR="00DB5806" w:rsidRDefault="00DB5806">
      <w:r>
        <w:sym w:font="Symbol" w:char="F0A7"/>
      </w:r>
      <w:r>
        <w:t xml:space="preserve"> I understand that persistent late or non-payment of fees may jeopardise my child’s place. </w:t>
      </w:r>
    </w:p>
    <w:p w:rsidR="00DB5806" w:rsidRDefault="00DB5806">
      <w:r>
        <w:sym w:font="Symbol" w:char="F0A7"/>
      </w:r>
      <w:r w:rsidR="008B7792">
        <w:t xml:space="preserve"> If my child/children are not in school I will ring Get Along staff on 01257 401030 as early as possible.</w:t>
      </w:r>
      <w:r>
        <w:t xml:space="preserve"> </w:t>
      </w:r>
    </w:p>
    <w:p w:rsidR="001D1830" w:rsidRDefault="00DB5806" w:rsidP="001D1830">
      <w:pPr>
        <w:spacing w:after="0" w:line="240" w:lineRule="auto"/>
        <w:jc w:val="both"/>
        <w:rPr>
          <w:rFonts w:ascii="Arial" w:eastAsia="Times New Roman" w:hAnsi="Arial" w:cs="Arial"/>
          <w:highlight w:val="yellow"/>
          <w:lang w:eastAsia="en-GB"/>
        </w:rPr>
      </w:pPr>
      <w:r>
        <w:sym w:font="Symbol" w:char="F0A7"/>
      </w:r>
      <w:r>
        <w:t xml:space="preserve"> If my child is not collected by 5:15pm I will pa</w:t>
      </w:r>
      <w:r w:rsidR="001D1830">
        <w:t xml:space="preserve">y a late collection </w:t>
      </w:r>
      <w:proofErr w:type="gramStart"/>
      <w:r w:rsidR="001D1830">
        <w:t xml:space="preserve">fee </w:t>
      </w:r>
      <w:r w:rsidR="001D1830" w:rsidRPr="001D1830">
        <w:rPr>
          <w:rFonts w:ascii="Arial" w:eastAsia="Times New Roman" w:hAnsi="Arial" w:cs="Arial"/>
          <w:highlight w:val="yellow"/>
          <w:lang w:eastAsia="en-GB"/>
        </w:rPr>
        <w:t>,</w:t>
      </w:r>
      <w:proofErr w:type="gramEnd"/>
      <w:r w:rsidR="001D1830" w:rsidRPr="001D1830">
        <w:rPr>
          <w:rFonts w:ascii="Arial" w:eastAsia="Times New Roman" w:hAnsi="Arial" w:cs="Arial"/>
          <w:highlight w:val="yellow"/>
          <w:lang w:eastAsia="en-GB"/>
        </w:rPr>
        <w:t xml:space="preserve"> </w:t>
      </w:r>
      <w:r w:rsidR="001D1830" w:rsidRPr="001D1830">
        <w:rPr>
          <w:rFonts w:ascii="Arial" w:eastAsia="Times New Roman" w:hAnsi="Arial" w:cs="Arial"/>
          <w:b/>
          <w:highlight w:val="yellow"/>
          <w:lang w:eastAsia="en-GB"/>
        </w:rPr>
        <w:t>£5 for every 10 minutes</w:t>
      </w:r>
      <w:r w:rsidR="001D1830" w:rsidRPr="001D1830">
        <w:rPr>
          <w:rFonts w:ascii="Arial" w:eastAsia="Times New Roman" w:hAnsi="Arial" w:cs="Arial"/>
          <w:highlight w:val="yellow"/>
          <w:lang w:eastAsia="en-GB"/>
        </w:rPr>
        <w:t xml:space="preserve">, to cover the cost of two staff who are legally required to stay with your child. </w:t>
      </w:r>
    </w:p>
    <w:p w:rsidR="001D1830" w:rsidRPr="001D1830" w:rsidRDefault="001D1830" w:rsidP="001D1830">
      <w:pPr>
        <w:spacing w:after="0" w:line="240" w:lineRule="auto"/>
        <w:jc w:val="both"/>
        <w:rPr>
          <w:rFonts w:ascii="Arial" w:eastAsia="Times New Roman" w:hAnsi="Arial" w:cs="Arial"/>
          <w:highlight w:val="yellow"/>
          <w:lang w:eastAsia="en-GB"/>
        </w:rPr>
      </w:pPr>
    </w:p>
    <w:p w:rsidR="00DB5806" w:rsidRDefault="00DB5806">
      <w:r>
        <w:sym w:font="Symbol" w:char="F0A7"/>
      </w:r>
      <w:r>
        <w:t xml:space="preserve"> If my child remains at 6pm, after doing everything possible to contact parents and emergency contacts, then I understand that the after school club staff will be legally required to contact Social Care. </w:t>
      </w:r>
    </w:p>
    <w:p w:rsidR="00DB5806" w:rsidRDefault="00DB5806">
      <w:r>
        <w:sym w:font="Symbol" w:char="F0A7"/>
      </w:r>
      <w:r>
        <w:t xml:space="preserve"> Children must be brought to and collected by</w:t>
      </w:r>
      <w:r w:rsidR="00B41168">
        <w:t xml:space="preserve"> a responsible, authorised person</w:t>
      </w:r>
      <w:r>
        <w:t xml:space="preserve">. </w:t>
      </w:r>
    </w:p>
    <w:p w:rsidR="00DB5806" w:rsidRDefault="00DB5806">
      <w:r>
        <w:sym w:font="Symbol" w:char="F0A7"/>
      </w:r>
      <w:r>
        <w:t xml:space="preserve"> I understand that staff cannot be held responsible for any lost or stolen items. </w:t>
      </w:r>
    </w:p>
    <w:p w:rsidR="00DB5806" w:rsidRDefault="00DB5806">
      <w:r>
        <w:sym w:font="Symbol" w:char="F0A7"/>
      </w:r>
      <w:r>
        <w:t xml:space="preserve"> I understand that should there be any incidents at either the breakfast club or after school club involving my child, I will be informed of the situation. </w:t>
      </w:r>
    </w:p>
    <w:p w:rsidR="00DB5806" w:rsidRDefault="00DB5806">
      <w:r>
        <w:sym w:font="Symbol" w:char="F0A7"/>
      </w:r>
      <w:r>
        <w:t xml:space="preserve"> I understand that the school’s and club’s policies will apply to both the breakfast and after school clubs.</w:t>
      </w:r>
    </w:p>
    <w:p w:rsidR="00DB5806" w:rsidRDefault="00DB5806">
      <w:r>
        <w:t xml:space="preserve"> </w:t>
      </w:r>
      <w:r>
        <w:sym w:font="Symbol" w:char="F0A7"/>
      </w:r>
      <w:r>
        <w:t xml:space="preserve"> I understand that the information given on this registration form is confidential. However, there may be times, for example in the case of child protection concerns, when details may be passed to other agencies in line with the child protection policy. </w:t>
      </w:r>
    </w:p>
    <w:p w:rsidR="00DB5806" w:rsidRDefault="00DB5806">
      <w:r>
        <w:sym w:font="Symbol" w:char="F0A7"/>
      </w:r>
      <w:r>
        <w:t xml:space="preserve"> Where the club has endorsed my claim for Childcare Tax Credit I understand that I am legally obliged to notify the Inland Revenue if I cease to use the service during the period of my claim. </w:t>
      </w:r>
    </w:p>
    <w:p w:rsidR="00DB5806" w:rsidRDefault="00DB5806">
      <w:r>
        <w:sym w:font="Symbol" w:char="F0A7"/>
      </w:r>
      <w:r>
        <w:t xml:space="preserve"> I confirm that the information given on this form is correct and agree to notify the club of any changes in detail. </w:t>
      </w:r>
    </w:p>
    <w:p w:rsidR="00DB5806" w:rsidRDefault="00962837">
      <w:r w:rsidRPr="00962837">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6pt;margin-top:34.9pt;width:430.5pt;height:10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JQIAAEcEAAAOAAAAZHJzL2Uyb0RvYy54bWysU9uO2yAQfa/Uf0C8N3a88S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TJfXC+vcnRx9M2zVb5a5vEPVjw/76zzbwVoEg4ltSh+&#10;hGfHB+dDOqx4Dgm/OVCy3kmlomH31VZZcmTYKLu4JvSfwpQhfUlv8iwfGfgrRBrXnyC09NjxSuqS&#10;rs5BrAi8vTF17EfPpBrPmLIyE5GBu5FFP1TDJEwF9QkptTB2Nk4iHlqw3yjpsatL6r4emBWUqHcG&#10;ZbmZLxZhDKKxyJcZGvbSU116mOEIVVJPyXjc+jg6gTADdyhfIyOxQecxkylX7NbI9zRZYRwu7Rj1&#10;Y/433wEAAP//AwBQSwMEFAAGAAgAAAAhAJ1HBNreAAAACQEAAA8AAABkcnMvZG93bnJldi54bWxM&#10;j0FPhDAQhe8m/odmTLwYtwgGWKRsjIlGb7oavXbpLBDpFNsui//e8aTHN+/lzfvqzWJHMaMPgyMF&#10;V6sEBFLrzECdgrfX+8sSRIiajB4doYJvDLBpTk9qXRl3pBect7ETXEKh0gr6GKdKytD2aHVYuQmJ&#10;vb3zVkeWvpPG6yOX21GmSZJLqwfiD72e8K7H9nN7sArK68f5Izxlz+9tvh/X8aKYH768Uudny+0N&#10;iIhL/AvD73yeDg1v2rkDmSBG1imjRAX5mgnYL4uMDzsFaZFmIJta/idofgAAAP//AwBQSwECLQAU&#10;AAYACAAAACEAtoM4kv4AAADhAQAAEwAAAAAAAAAAAAAAAAAAAAAAW0NvbnRlbnRfVHlwZXNdLnht&#10;bFBLAQItABQABgAIAAAAIQA4/SH/1gAAAJQBAAALAAAAAAAAAAAAAAAAAC8BAABfcmVscy8ucmVs&#10;c1BLAQItABQABgAIAAAAIQCFKj/aJQIAAEcEAAAOAAAAAAAAAAAAAAAAAC4CAABkcnMvZTJvRG9j&#10;LnhtbFBLAQItABQABgAIAAAAIQCdRwTa3gAAAAkBAAAPAAAAAAAAAAAAAAAAAH8EAABkcnMvZG93&#10;bnJldi54bWxQSwUGAAAAAAQABADzAAAAigUAAAAA&#10;">
            <v:textbox>
              <w:txbxContent>
                <w:p w:rsidR="00DB5806" w:rsidRDefault="008D2C90">
                  <w:r>
                    <w:t>I give permission for my child</w:t>
                  </w:r>
                  <w:r w:rsidR="008B7792">
                    <w:t>/children</w:t>
                  </w:r>
                  <w:r>
                    <w:t>___________________________________________</w:t>
                  </w:r>
                  <w:proofErr w:type="gramStart"/>
                  <w:r>
                    <w:t>_  to</w:t>
                  </w:r>
                  <w:proofErr w:type="gramEnd"/>
                  <w:r>
                    <w:t>:</w:t>
                  </w:r>
                </w:p>
                <w:p w:rsidR="008D2C90" w:rsidRDefault="008D2C90" w:rsidP="008D2C90">
                  <w:pPr>
                    <w:pStyle w:val="ListParagraph"/>
                    <w:numPr>
                      <w:ilvl w:val="0"/>
                      <w:numId w:val="1"/>
                    </w:numPr>
                  </w:pPr>
                  <w:r>
                    <w:t>Play in school grounds with supervision</w:t>
                  </w:r>
                </w:p>
                <w:p w:rsidR="008D2C90" w:rsidRDefault="008D2C90" w:rsidP="008D2C90">
                  <w:pPr>
                    <w:pStyle w:val="ListParagraph"/>
                    <w:numPr>
                      <w:ilvl w:val="0"/>
                      <w:numId w:val="1"/>
                    </w:numPr>
                  </w:pPr>
                  <w:r>
                    <w:t>Take part in individual / group photos</w:t>
                  </w:r>
                </w:p>
                <w:p w:rsidR="008D2C90" w:rsidRDefault="008D2C90" w:rsidP="008D2C90">
                  <w:pPr>
                    <w:pStyle w:val="ListParagraph"/>
                    <w:numPr>
                      <w:ilvl w:val="0"/>
                      <w:numId w:val="1"/>
                    </w:numPr>
                  </w:pPr>
                  <w:r>
                    <w:t>For photos to be us</w:t>
                  </w:r>
                  <w:r w:rsidR="0045017B">
                    <w:t>e</w:t>
                  </w:r>
                  <w:r>
                    <w:t>d for prom</w:t>
                  </w:r>
                  <w:r w:rsidR="008B7792">
                    <w:t xml:space="preserve">otion </w:t>
                  </w:r>
                  <w:proofErr w:type="spellStart"/>
                  <w:r w:rsidR="008B7792">
                    <w:t>ie</w:t>
                  </w:r>
                  <w:proofErr w:type="spellEnd"/>
                  <w:r w:rsidR="008B7792">
                    <w:t>, Website, Newspaper, display boards in G/A</w:t>
                  </w:r>
                </w:p>
              </w:txbxContent>
            </v:textbox>
          </v:shape>
        </w:pict>
      </w:r>
      <w:r w:rsidR="00DB5806">
        <w:sym w:font="Symbol" w:char="F0A7"/>
      </w:r>
      <w:r w:rsidR="00DB5806">
        <w:t xml:space="preserve"> I have read and, in signing this form, accept the above terms and conditions for my child attending the breakfast/after school club. </w:t>
      </w:r>
    </w:p>
    <w:p w:rsidR="00DB5806" w:rsidRDefault="00DB5806"/>
    <w:p w:rsidR="00DB5806" w:rsidRDefault="00DB5806"/>
    <w:p w:rsidR="00DB5806" w:rsidRDefault="00DB5806"/>
    <w:p w:rsidR="00DB5806" w:rsidRDefault="00DB5806"/>
    <w:p w:rsidR="00DB5806" w:rsidRDefault="008B7792">
      <w:proofErr w:type="gramStart"/>
      <w:r>
        <w:t xml:space="preserve">Signature </w:t>
      </w:r>
      <w:r w:rsidR="00DB5806">
        <w:t xml:space="preserve"> Parent</w:t>
      </w:r>
      <w:proofErr w:type="gramEnd"/>
      <w:r w:rsidR="00DB5806">
        <w:t>/Carer.................................................................Date................................</w:t>
      </w:r>
    </w:p>
    <w:p w:rsidR="00DB5806" w:rsidRDefault="00DB5806">
      <w:r>
        <w:t>Please print name</w:t>
      </w:r>
      <w:r w:rsidR="008D2C90">
        <w:t>………………………………………………………………………….</w:t>
      </w:r>
    </w:p>
    <w:p w:rsidR="008B7792" w:rsidRDefault="008B7792" w:rsidP="008B7792">
      <w:r>
        <w:t>Signature  Get Along staff…………………………………………………………..Date………………………………</w:t>
      </w:r>
    </w:p>
    <w:p w:rsidR="008B7792" w:rsidRDefault="008B7792"/>
    <w:sectPr w:rsidR="008B7792" w:rsidSect="009628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021F"/>
    <w:multiLevelType w:val="hybridMultilevel"/>
    <w:tmpl w:val="2BD60F20"/>
    <w:lvl w:ilvl="0" w:tplc="0616CFB8">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FC2523D"/>
    <w:multiLevelType w:val="hybridMultilevel"/>
    <w:tmpl w:val="6756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DB5806"/>
    <w:rsid w:val="001D1830"/>
    <w:rsid w:val="0045017B"/>
    <w:rsid w:val="004A7DCB"/>
    <w:rsid w:val="005A606A"/>
    <w:rsid w:val="006F5158"/>
    <w:rsid w:val="008B7792"/>
    <w:rsid w:val="008D2C90"/>
    <w:rsid w:val="00962837"/>
    <w:rsid w:val="00A40EFA"/>
    <w:rsid w:val="00B41168"/>
    <w:rsid w:val="00DB5806"/>
    <w:rsid w:val="00E5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06"/>
    <w:rPr>
      <w:rFonts w:ascii="Tahoma" w:hAnsi="Tahoma" w:cs="Tahoma"/>
      <w:sz w:val="16"/>
      <w:szCs w:val="16"/>
    </w:rPr>
  </w:style>
  <w:style w:type="paragraph" w:styleId="ListParagraph">
    <w:name w:val="List Paragraph"/>
    <w:basedOn w:val="Normal"/>
    <w:uiPriority w:val="34"/>
    <w:qFormat/>
    <w:rsid w:val="008D2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2019-04-30T09:06:00Z</cp:lastPrinted>
  <dcterms:created xsi:type="dcterms:W3CDTF">2019-10-27T17:52:00Z</dcterms:created>
  <dcterms:modified xsi:type="dcterms:W3CDTF">2019-10-27T17:52:00Z</dcterms:modified>
</cp:coreProperties>
</file>